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F2" w:rsidRDefault="00195B8A" w:rsidP="006166F2">
      <w:pPr>
        <w:jc w:val="center"/>
        <w:rPr>
          <w:b/>
          <w:sz w:val="32"/>
          <w:szCs w:val="32"/>
        </w:rPr>
      </w:pPr>
      <w:r w:rsidRPr="006166F2">
        <w:rPr>
          <w:b/>
          <w:sz w:val="32"/>
          <w:szCs w:val="32"/>
        </w:rPr>
        <w:t xml:space="preserve">Szkoła Podstawowa im. </w:t>
      </w:r>
      <w:proofErr w:type="spellStart"/>
      <w:r w:rsidRPr="006166F2">
        <w:rPr>
          <w:b/>
          <w:sz w:val="32"/>
          <w:szCs w:val="32"/>
        </w:rPr>
        <w:t>mjr</w:t>
      </w:r>
      <w:proofErr w:type="spellEnd"/>
      <w:r w:rsidRPr="006166F2">
        <w:rPr>
          <w:b/>
          <w:sz w:val="32"/>
          <w:szCs w:val="32"/>
        </w:rPr>
        <w:t>. Henryka Dobrzańskiego „Hubala”</w:t>
      </w:r>
    </w:p>
    <w:p w:rsidR="00195B8A" w:rsidRDefault="00195B8A" w:rsidP="006166F2">
      <w:pPr>
        <w:jc w:val="center"/>
        <w:rPr>
          <w:b/>
          <w:sz w:val="32"/>
          <w:szCs w:val="32"/>
        </w:rPr>
      </w:pPr>
      <w:r w:rsidRPr="006166F2">
        <w:rPr>
          <w:b/>
          <w:sz w:val="32"/>
          <w:szCs w:val="32"/>
        </w:rPr>
        <w:t xml:space="preserve"> w Przybranowie</w:t>
      </w:r>
    </w:p>
    <w:p w:rsidR="006166F2" w:rsidRDefault="006166F2" w:rsidP="006166F2">
      <w:pPr>
        <w:jc w:val="center"/>
        <w:rPr>
          <w:b/>
          <w:sz w:val="32"/>
          <w:szCs w:val="32"/>
        </w:rPr>
      </w:pPr>
    </w:p>
    <w:p w:rsidR="006166F2" w:rsidRDefault="006166F2" w:rsidP="006166F2">
      <w:pPr>
        <w:jc w:val="center"/>
        <w:rPr>
          <w:b/>
          <w:sz w:val="32"/>
          <w:szCs w:val="32"/>
        </w:rPr>
      </w:pPr>
    </w:p>
    <w:p w:rsidR="006166F2" w:rsidRDefault="006166F2" w:rsidP="006166F2">
      <w:pPr>
        <w:jc w:val="center"/>
        <w:rPr>
          <w:b/>
          <w:sz w:val="32"/>
          <w:szCs w:val="32"/>
        </w:rPr>
      </w:pPr>
    </w:p>
    <w:p w:rsidR="006166F2" w:rsidRDefault="006166F2" w:rsidP="006166F2">
      <w:pPr>
        <w:jc w:val="center"/>
        <w:rPr>
          <w:b/>
          <w:sz w:val="32"/>
          <w:szCs w:val="32"/>
        </w:rPr>
      </w:pPr>
    </w:p>
    <w:p w:rsidR="006166F2" w:rsidRPr="006166F2" w:rsidRDefault="006166F2" w:rsidP="006166F2">
      <w:pPr>
        <w:jc w:val="center"/>
        <w:rPr>
          <w:b/>
          <w:sz w:val="32"/>
          <w:szCs w:val="32"/>
        </w:rPr>
      </w:pPr>
    </w:p>
    <w:p w:rsidR="00195B8A" w:rsidRPr="006166F2" w:rsidRDefault="006166F2" w:rsidP="006166F2">
      <w:pPr>
        <w:jc w:val="center"/>
        <w:rPr>
          <w:b/>
          <w:sz w:val="44"/>
          <w:szCs w:val="44"/>
        </w:rPr>
      </w:pPr>
      <w:r w:rsidRPr="006166F2">
        <w:rPr>
          <w:b/>
          <w:sz w:val="44"/>
          <w:szCs w:val="44"/>
        </w:rPr>
        <w:t>PROCEDURA WPROWADZANIA INNOWACJI PEDAGOGICZNEJ</w:t>
      </w: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Default="006166F2" w:rsidP="006166F2">
      <w:pPr>
        <w:jc w:val="center"/>
        <w:rPr>
          <w:b/>
          <w:sz w:val="24"/>
          <w:szCs w:val="24"/>
        </w:rPr>
      </w:pPr>
    </w:p>
    <w:p w:rsidR="006166F2" w:rsidRPr="006166F2" w:rsidRDefault="006166F2" w:rsidP="00616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Przybranowo, 2020r.</w:t>
      </w:r>
    </w:p>
    <w:p w:rsidR="006166F2" w:rsidRPr="006166F2" w:rsidRDefault="00195B8A" w:rsidP="006166F2">
      <w:pPr>
        <w:jc w:val="center"/>
        <w:rPr>
          <w:b/>
          <w:sz w:val="28"/>
          <w:szCs w:val="28"/>
        </w:rPr>
      </w:pPr>
      <w:r w:rsidRPr="006166F2">
        <w:rPr>
          <w:b/>
          <w:sz w:val="28"/>
          <w:szCs w:val="28"/>
        </w:rPr>
        <w:lastRenderedPageBreak/>
        <w:t>PROCEDURA WPROWADZANIA INNOWACJI PEDAGOGICZNEJ</w:t>
      </w:r>
    </w:p>
    <w:p w:rsidR="00195B8A" w:rsidRPr="006166F2" w:rsidRDefault="00195B8A" w:rsidP="006166F2">
      <w:pPr>
        <w:jc w:val="center"/>
        <w:rPr>
          <w:b/>
          <w:sz w:val="28"/>
          <w:szCs w:val="28"/>
        </w:rPr>
      </w:pPr>
      <w:r w:rsidRPr="006166F2">
        <w:rPr>
          <w:b/>
          <w:sz w:val="28"/>
          <w:szCs w:val="28"/>
        </w:rPr>
        <w:t>W SZKOLE PODSTAWOWEJ IM. MJR. HENRYKA DOBRZAŃSKIEGO „HUBALA” W PRZYBRANOWIE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Podstawa prawna: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1. Ustawa z dnia 14 grudnia 2016r. Prawo oświatowe (Dz. U. z 2017r. poz. 59);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2. Ustawa z dnia 14 grudnia 2016r. Przepisy wprowadzające ustawę - Prawo oświatowe (Dz. U. z 2017r. poz. 60);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3. Ustawa z dnia 7 września 1991. o systemie oświaty ( tekst jedn.: Dz. U. z 2016r. poz.1943 ze zm.)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1. Innowacją pedagogiczną jest nowatorskie rozwiązanie programowe, organizacyjne lub metodyczne, mające na celu poprawę jakości pracy szkoły.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2. Nauczyciel ma prawo stosowania nowatorskich rozwiązań edukacyjnych w formie innowacji pedagogicznych.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3. Udział nauczyciela w opracowywaniu i wdrażaniu innowacji pedagogicznych jest dobrowolny.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4. Działalnością innowacyjną można objąć wybrane zajęcia edukacyjne, wybrany oddział, lub określoną grupę uczniów.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5. Jeżeli wprowadzenie innowacji pedagogicznej wymaga przyznania szkole dodatkowych środków budżetowych, to mogą być one podjęte jedynie w sytuacji, gdy organ prowadzący szkołę wyrazi pisemną zgodę na finansowanie zaplanowanych działań.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6. Innowacja wdrażana w szkole nie może naruszać uprawnień ucznia: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1) do bezpłatnej nauki, wychowania i opieki w zakresie ustalonym obowiązujących przepisach prawa oświatowego,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2) w zakresie warunków i sposobu przeprowadzania egzaminu maturalnego oraz potwierdzającego kwalifikacje w zawodzie,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3) w zakresie uzyskania wiadomości i umiejętności określonych w podstawie programowej zgodnie z obowiązującymi przepisami prawa oświatowego.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7. Nauczyciel/ zespół nauczycieli zgłasza dyrektorowi szkoły chęć wdrożenia innowacji pedagogicznej w formie pisemnej, wypełniając kartę innowacji. Karta innowacji stanowi załącznik do niniejszej procedury (Załącznik nr 1).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8. W karcie zgłoszenia nauczyciel/ zespół nauczycieli przedstawia: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lastRenderedPageBreak/>
        <w:t>1) nazwę (tytuł) innowacji pedagogicznej,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2) miejsce realizacji innowacji,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3) rodzaj rozwiązań, jakich innowacja dotyczy (programowe, metodyczne, organizacyjne),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4) termin realizacji innowacji pedagogicznej (data rozpoczęcia i termin zakończenia innowacji),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5) oddział/oddziały lub grupę/grupy uczniów, które będą objęte działaniami innowacyjnymi (wszyscy uczniowie bądź uczniowie lub grupy z określonych oddziałów),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6) opis innowacji zawierający: uzasadnienie potrzeby wprowadzenia zmian, cele ogólne i cele szczegółowe, zasady innowacji, przewidywane osiągnięcia, sposób realizacji (metody, formy, środki dydaktyczne itp.),tematykę zajęć,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7) sposoby ewaluacji podejmowanych działań innowacyjnych: w jakim czasie będzie przebiegać badanie efektów zakładanych zmian, za pomocą jakich metod, technik i narzędzi badawczych, kto będzie prowadził badanie osiąganej jakości, kto przeprowadzi analizę i weryfikację zgromadzonych informacji, komu i w jaki sposób przedstawimy osiągnięte rezultaty wdrożonej innowacji.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9. Do karty zgłoszenia nauczyciel/ zespół nauczycieli dołącza pisemną zgodę nauczyciela lub nauczycieli na uczestnictwo w innowacji pedagogicznej.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10. Dyrektor szkoły po otrzymaniu od nauczyciela karty zgłoszenia innowacji pedagogicznej wraz z załącznikami sprawdza, czy przedstawiona innowacja spełnia warunki określone w niniejszej procedurze i zatwierdza do realizacji.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11. W przypadku, gdy innowacja nie spełnia warunków, o których mowa w niniejszej procedurze, dyrektor szkoły w formie pisemnej informuje nauczyciela/zespół nauczycieli o nieprawidłowościach, proponując ich usunięcie lub uzupełnienie.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12. W przypadku innowacji pedagogicznej wymagającej przyznania na jej realizację dodatkowych środków budżetowych, dyrektor szkoły występuje do organu prowadzącego o pisemną zgodę na finansowanie planowanych działań.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13. Po zatwierdzeniu przez dyrektora szkoły, autor innowacji (zespół autorski) przedstawia opis Radzie Pedagogicznej.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14. </w:t>
      </w:r>
      <w:r w:rsidR="00633DE5">
        <w:rPr>
          <w:sz w:val="24"/>
          <w:szCs w:val="24"/>
        </w:rPr>
        <w:t>Dyrektor Szkoły wydaje zarządzenie</w:t>
      </w:r>
      <w:r w:rsidRPr="006166F2">
        <w:rPr>
          <w:sz w:val="24"/>
          <w:szCs w:val="24"/>
        </w:rPr>
        <w:t xml:space="preserve"> w sprawie wprowadzenia innowacji pedagogicznej w szkole jeżeli: </w:t>
      </w:r>
    </w:p>
    <w:p w:rsidR="00195B8A" w:rsidRPr="006166F2" w:rsidRDefault="00633DE5" w:rsidP="006166F2">
      <w:pPr>
        <w:jc w:val="both"/>
        <w:rPr>
          <w:sz w:val="24"/>
          <w:szCs w:val="24"/>
        </w:rPr>
      </w:pPr>
      <w:r>
        <w:rPr>
          <w:sz w:val="24"/>
          <w:szCs w:val="24"/>
        </w:rPr>
        <w:t>1) uznał</w:t>
      </w:r>
      <w:r w:rsidR="00195B8A" w:rsidRPr="006166F2">
        <w:rPr>
          <w:sz w:val="24"/>
          <w:szCs w:val="24"/>
        </w:rPr>
        <w:t xml:space="preserve"> zasadność i celowość prowadzenia innowacji,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2) nauczyciele, którzy będą uczestniczyć w realizacji innowacji wyrazili pisemną zgodę.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lastRenderedPageBreak/>
        <w:t>15. Dyrektor szkoły: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1) zapewnia odpowiednie warunki kadrowe i organizacyjne, jakie są niezbędne do realizowania planowanych działań innowacyjnych,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2) uzyskuje od organu prowadzącego pisemną zgodę na finansowanie innowacji (w przypadku, gdy realizacja innowacji wymaga dodatkowych środków budżetowych),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3) przedstawia dokument, potwierdzający zapewnienie środków finansowych, w przypadku gdy innowacja będzie finansowana z innych źródeł np. z Funduszy Europejskich.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16. Dyrektor szkoły prowadzi Rejestr Innowacji Pedagogicznych zawierający: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1) </w:t>
      </w:r>
      <w:r w:rsidR="00633DE5">
        <w:rPr>
          <w:sz w:val="24"/>
          <w:szCs w:val="24"/>
        </w:rPr>
        <w:t>pisemną zgodę Dyrektora Szkoły na wprowadzenie innowacji,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2) opis/ program innowacji,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3) pisemną zgodę nauczycieli, którzy będą uczestniczyć w innowacji,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4) pisemną zgodę autora (zespołu autorskiego) na jej prowadzenie (w przypadku, gdy założenia innowacji nie były wcześniej publikowane),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 5) pisemną zgodę organu prowadzącego na finansowanie (o ile zachodzi taka potrzeba). </w:t>
      </w:r>
    </w:p>
    <w:p w:rsidR="00195B8A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 xml:space="preserve">17. Po zakończeniu wdrażania innowacji pedagogicznej nauczyciel/zespół nauczycieli przeprowadza jej ewaluację. Wyniki ewaluacji przedstawia w formie pisemnej do protokołu rady pedagogicznej. </w:t>
      </w:r>
    </w:p>
    <w:p w:rsidR="006B55AE" w:rsidRPr="006166F2" w:rsidRDefault="00195B8A" w:rsidP="006166F2">
      <w:pPr>
        <w:jc w:val="both"/>
        <w:rPr>
          <w:sz w:val="24"/>
          <w:szCs w:val="24"/>
        </w:rPr>
      </w:pPr>
      <w:r w:rsidRPr="006166F2">
        <w:rPr>
          <w:sz w:val="24"/>
          <w:szCs w:val="24"/>
        </w:rPr>
        <w:t>18. W sprawach nieuregulowanych niniejszą procedurą decyzje podejmuje dyrektor szkoły.</w:t>
      </w:r>
    </w:p>
    <w:p w:rsidR="00195B8A" w:rsidRPr="006166F2" w:rsidRDefault="00195B8A" w:rsidP="006166F2">
      <w:pPr>
        <w:jc w:val="both"/>
        <w:rPr>
          <w:sz w:val="28"/>
          <w:szCs w:val="28"/>
        </w:rPr>
      </w:pPr>
    </w:p>
    <w:p w:rsidR="00195B8A" w:rsidRPr="006166F2" w:rsidRDefault="00195B8A" w:rsidP="006166F2">
      <w:pPr>
        <w:jc w:val="both"/>
        <w:rPr>
          <w:sz w:val="28"/>
          <w:szCs w:val="28"/>
        </w:rPr>
      </w:pPr>
    </w:p>
    <w:p w:rsidR="00195B8A" w:rsidRDefault="00195B8A"/>
    <w:p w:rsidR="00195B8A" w:rsidRDefault="00195B8A"/>
    <w:p w:rsidR="00195B8A" w:rsidRDefault="00195B8A"/>
    <w:p w:rsidR="00195B8A" w:rsidRDefault="00195B8A"/>
    <w:p w:rsidR="00195B8A" w:rsidRDefault="00195B8A"/>
    <w:p w:rsidR="00195B8A" w:rsidRDefault="00195B8A"/>
    <w:p w:rsidR="006166F2" w:rsidRDefault="006166F2"/>
    <w:p w:rsidR="00195B8A" w:rsidRDefault="00195B8A"/>
    <w:p w:rsidR="006166F2" w:rsidRDefault="006166F2" w:rsidP="006166F2">
      <w:pPr>
        <w:jc w:val="center"/>
      </w:pPr>
    </w:p>
    <w:p w:rsidR="006166F2" w:rsidRDefault="00195B8A" w:rsidP="006166F2">
      <w:pPr>
        <w:jc w:val="center"/>
      </w:pPr>
      <w:r>
        <w:lastRenderedPageBreak/>
        <w:t xml:space="preserve">KARTA </w:t>
      </w:r>
      <w:r w:rsidRPr="006166F2">
        <w:t>INNOWACJI PEDAGOGICZNEJ PROWADZONEJ W SZKOLE PODSTAWOWEJ</w:t>
      </w:r>
    </w:p>
    <w:p w:rsidR="006166F2" w:rsidRPr="006166F2" w:rsidRDefault="00195B8A" w:rsidP="006166F2">
      <w:pPr>
        <w:jc w:val="center"/>
        <w:rPr>
          <w:b/>
          <w:sz w:val="28"/>
          <w:szCs w:val="28"/>
        </w:rPr>
      </w:pPr>
      <w:r w:rsidRPr="006166F2">
        <w:t xml:space="preserve"> </w:t>
      </w:r>
      <w:r w:rsidR="006166F2" w:rsidRPr="006166F2">
        <w:t>IM. MJR. HENRYKA DOBRZAŃSKIEGO „HUBALA” W PRZYBRANOWIE</w:t>
      </w:r>
    </w:p>
    <w:p w:rsidR="00195B8A" w:rsidRDefault="00195B8A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95B8A" w:rsidTr="00195B8A">
        <w:tc>
          <w:tcPr>
            <w:tcW w:w="4606" w:type="dxa"/>
          </w:tcPr>
          <w:p w:rsidR="00195B8A" w:rsidRDefault="00195B8A" w:rsidP="00195B8A">
            <w:r w:rsidRPr="008F4AC3">
              <w:t xml:space="preserve">Nazwa innowacji/temat </w:t>
            </w:r>
          </w:p>
        </w:tc>
        <w:tc>
          <w:tcPr>
            <w:tcW w:w="4606" w:type="dxa"/>
          </w:tcPr>
          <w:p w:rsidR="00195B8A" w:rsidRDefault="00195B8A"/>
          <w:p w:rsidR="006166F2" w:rsidRDefault="006166F2"/>
        </w:tc>
      </w:tr>
      <w:tr w:rsidR="00195B8A" w:rsidTr="00195B8A">
        <w:tc>
          <w:tcPr>
            <w:tcW w:w="4606" w:type="dxa"/>
          </w:tcPr>
          <w:p w:rsidR="00195B8A" w:rsidRDefault="00195B8A" w:rsidP="00195B8A">
            <w:r w:rsidRPr="008F4AC3">
              <w:t xml:space="preserve">Imię i nazwisko autora lub zespołu autorskiego </w:t>
            </w:r>
          </w:p>
        </w:tc>
        <w:tc>
          <w:tcPr>
            <w:tcW w:w="4606" w:type="dxa"/>
          </w:tcPr>
          <w:p w:rsidR="00195B8A" w:rsidRDefault="00195B8A"/>
          <w:p w:rsidR="006166F2" w:rsidRDefault="006166F2"/>
        </w:tc>
      </w:tr>
      <w:tr w:rsidR="00195B8A" w:rsidTr="00195B8A">
        <w:tc>
          <w:tcPr>
            <w:tcW w:w="4606" w:type="dxa"/>
          </w:tcPr>
          <w:p w:rsidR="00195B8A" w:rsidRDefault="00195B8A" w:rsidP="00195B8A">
            <w:r w:rsidRPr="008F4AC3">
              <w:t xml:space="preserve">Imię i nazwisko osoby/osób wdrażających innowację </w:t>
            </w:r>
          </w:p>
        </w:tc>
        <w:tc>
          <w:tcPr>
            <w:tcW w:w="4606" w:type="dxa"/>
          </w:tcPr>
          <w:p w:rsidR="00195B8A" w:rsidRDefault="00195B8A"/>
        </w:tc>
      </w:tr>
      <w:tr w:rsidR="00195B8A" w:rsidTr="00195B8A">
        <w:tc>
          <w:tcPr>
            <w:tcW w:w="4606" w:type="dxa"/>
          </w:tcPr>
          <w:p w:rsidR="00195B8A" w:rsidRDefault="00195B8A">
            <w:r w:rsidRPr="008F4AC3">
              <w:t>Czas trwania innowacji</w:t>
            </w:r>
          </w:p>
        </w:tc>
        <w:tc>
          <w:tcPr>
            <w:tcW w:w="4606" w:type="dxa"/>
          </w:tcPr>
          <w:p w:rsidR="00195B8A" w:rsidRDefault="00195B8A"/>
          <w:p w:rsidR="00337F52" w:rsidRDefault="00337F52"/>
        </w:tc>
      </w:tr>
    </w:tbl>
    <w:p w:rsidR="00195B8A" w:rsidRDefault="00195B8A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95B8A" w:rsidTr="00195B8A">
        <w:tc>
          <w:tcPr>
            <w:tcW w:w="3070" w:type="dxa"/>
          </w:tcPr>
          <w:p w:rsidR="00195B8A" w:rsidRDefault="00195B8A" w:rsidP="00195B8A">
            <w:r w:rsidRPr="005B6FA2">
              <w:t xml:space="preserve">Rodzaj innowacji </w:t>
            </w:r>
          </w:p>
        </w:tc>
        <w:tc>
          <w:tcPr>
            <w:tcW w:w="3071" w:type="dxa"/>
          </w:tcPr>
          <w:p w:rsidR="00195B8A" w:rsidRDefault="00195B8A" w:rsidP="00195B8A">
            <w:r w:rsidRPr="005B6FA2">
              <w:t xml:space="preserve">Osoby objęte działaniami </w:t>
            </w:r>
          </w:p>
        </w:tc>
        <w:tc>
          <w:tcPr>
            <w:tcW w:w="3071" w:type="dxa"/>
          </w:tcPr>
          <w:p w:rsidR="00195B8A" w:rsidRDefault="00195B8A">
            <w:r w:rsidRPr="005B6FA2">
              <w:t>Zajęcia edukacyjne objęte pedagogicznej (właściwe podkreślić) innowacją (właściwe podkreślić) (właściwe podkreślić)</w:t>
            </w:r>
          </w:p>
        </w:tc>
      </w:tr>
      <w:tr w:rsidR="00195B8A" w:rsidTr="00195B8A">
        <w:tc>
          <w:tcPr>
            <w:tcW w:w="3070" w:type="dxa"/>
          </w:tcPr>
          <w:p w:rsidR="006166F2" w:rsidRDefault="00195B8A" w:rsidP="006166F2">
            <w:pPr>
              <w:ind w:firstLine="708"/>
            </w:pPr>
            <w:r>
              <w:t>Programowa,</w:t>
            </w:r>
          </w:p>
          <w:p w:rsidR="006166F2" w:rsidRDefault="00195B8A" w:rsidP="006166F2">
            <w:pPr>
              <w:ind w:firstLine="708"/>
            </w:pPr>
            <w:r>
              <w:t xml:space="preserve">organizacyjna, </w:t>
            </w:r>
          </w:p>
          <w:p w:rsidR="006166F2" w:rsidRDefault="00195B8A" w:rsidP="006166F2">
            <w:pPr>
              <w:ind w:firstLine="708"/>
            </w:pPr>
            <w:r>
              <w:t>metodyczna,</w:t>
            </w:r>
          </w:p>
          <w:p w:rsidR="00195B8A" w:rsidRDefault="00195B8A" w:rsidP="006166F2">
            <w:pPr>
              <w:ind w:firstLine="708"/>
            </w:pPr>
            <w:r>
              <w:t xml:space="preserve">  mieszana. </w:t>
            </w:r>
          </w:p>
        </w:tc>
        <w:tc>
          <w:tcPr>
            <w:tcW w:w="3071" w:type="dxa"/>
          </w:tcPr>
          <w:p w:rsidR="006166F2" w:rsidRDefault="00195B8A" w:rsidP="006166F2">
            <w:r>
              <w:t>jeden oddział lub grupa</w:t>
            </w:r>
            <w:r w:rsidR="006166F2">
              <w:t xml:space="preserve"> uczniów,</w:t>
            </w:r>
          </w:p>
          <w:p w:rsidR="006166F2" w:rsidRDefault="00195B8A" w:rsidP="006166F2">
            <w:r>
              <w:t xml:space="preserve"> </w:t>
            </w:r>
            <w:r w:rsidR="006166F2">
              <w:t>więcej oddziałów,</w:t>
            </w:r>
          </w:p>
          <w:p w:rsidR="00195B8A" w:rsidRDefault="006166F2" w:rsidP="006166F2">
            <w:r>
              <w:t xml:space="preserve"> wszystkie oddziały.</w:t>
            </w:r>
          </w:p>
        </w:tc>
        <w:tc>
          <w:tcPr>
            <w:tcW w:w="3071" w:type="dxa"/>
          </w:tcPr>
          <w:p w:rsidR="00195B8A" w:rsidRDefault="006166F2">
            <w:r>
              <w:t>wybrane zajęcia edukacyjne, wszystkie zajęcia edukacyjne,</w:t>
            </w:r>
          </w:p>
          <w:p w:rsidR="006166F2" w:rsidRDefault="006166F2">
            <w:r>
              <w:t>jeden przedmiot nauczania, więcej przedmiotów nauczania.</w:t>
            </w:r>
          </w:p>
        </w:tc>
      </w:tr>
    </w:tbl>
    <w:p w:rsidR="00195B8A" w:rsidRDefault="00195B8A"/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6166F2" w:rsidTr="00DE70B5">
        <w:tc>
          <w:tcPr>
            <w:tcW w:w="9212" w:type="dxa"/>
            <w:gridSpan w:val="2"/>
          </w:tcPr>
          <w:p w:rsidR="006166F2" w:rsidRPr="00337F52" w:rsidRDefault="006166F2" w:rsidP="00337F52">
            <w:pPr>
              <w:jc w:val="center"/>
              <w:rPr>
                <w:b/>
              </w:rPr>
            </w:pPr>
            <w:r w:rsidRPr="00337F52">
              <w:rPr>
                <w:b/>
              </w:rPr>
              <w:t>Opis innowacji pedagogicznej</w:t>
            </w:r>
          </w:p>
        </w:tc>
      </w:tr>
      <w:tr w:rsidR="006166F2" w:rsidTr="006166F2">
        <w:tc>
          <w:tcPr>
            <w:tcW w:w="2235" w:type="dxa"/>
          </w:tcPr>
          <w:p w:rsidR="006166F2" w:rsidRDefault="006166F2">
            <w:r>
              <w:t>Uzasadnienie potrzeby innowacji</w:t>
            </w:r>
          </w:p>
        </w:tc>
        <w:tc>
          <w:tcPr>
            <w:tcW w:w="6977" w:type="dxa"/>
          </w:tcPr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</w:tc>
      </w:tr>
      <w:tr w:rsidR="006166F2" w:rsidTr="006166F2">
        <w:tc>
          <w:tcPr>
            <w:tcW w:w="2235" w:type="dxa"/>
          </w:tcPr>
          <w:p w:rsidR="006166F2" w:rsidRDefault="006166F2">
            <w:r>
              <w:t>Cele innowacji pedagogicznej</w:t>
            </w:r>
          </w:p>
        </w:tc>
        <w:tc>
          <w:tcPr>
            <w:tcW w:w="6977" w:type="dxa"/>
          </w:tcPr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</w:tc>
      </w:tr>
      <w:tr w:rsidR="006166F2" w:rsidTr="006166F2">
        <w:tc>
          <w:tcPr>
            <w:tcW w:w="2235" w:type="dxa"/>
          </w:tcPr>
          <w:p w:rsidR="006166F2" w:rsidRDefault="006166F2">
            <w:r>
              <w:lastRenderedPageBreak/>
              <w:t>Spodziewane efekty</w:t>
            </w:r>
          </w:p>
        </w:tc>
        <w:tc>
          <w:tcPr>
            <w:tcW w:w="6977" w:type="dxa"/>
          </w:tcPr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</w:tc>
      </w:tr>
      <w:tr w:rsidR="006166F2" w:rsidTr="006166F2">
        <w:tc>
          <w:tcPr>
            <w:tcW w:w="2235" w:type="dxa"/>
          </w:tcPr>
          <w:p w:rsidR="006166F2" w:rsidRDefault="006166F2">
            <w:r>
              <w:t>Opis innowacji</w:t>
            </w:r>
          </w:p>
        </w:tc>
        <w:tc>
          <w:tcPr>
            <w:tcW w:w="6977" w:type="dxa"/>
          </w:tcPr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</w:tc>
      </w:tr>
      <w:tr w:rsidR="006166F2" w:rsidTr="006166F2">
        <w:tc>
          <w:tcPr>
            <w:tcW w:w="2235" w:type="dxa"/>
          </w:tcPr>
          <w:p w:rsidR="006166F2" w:rsidRDefault="006166F2">
            <w:r>
              <w:t>Sposoby ewaluacji</w:t>
            </w:r>
          </w:p>
        </w:tc>
        <w:tc>
          <w:tcPr>
            <w:tcW w:w="6977" w:type="dxa"/>
          </w:tcPr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  <w:p w:rsidR="006166F2" w:rsidRDefault="006166F2"/>
        </w:tc>
      </w:tr>
    </w:tbl>
    <w:p w:rsidR="006166F2" w:rsidRDefault="006166F2"/>
    <w:p w:rsidR="006166F2" w:rsidRDefault="006166F2"/>
    <w:p w:rsidR="006166F2" w:rsidRDefault="006166F2"/>
    <w:p w:rsidR="006166F2" w:rsidRDefault="006166F2">
      <w:r>
        <w:t xml:space="preserve">Przybranowo,………………………………                         </w:t>
      </w:r>
      <w:r>
        <w:tab/>
      </w:r>
      <w:r>
        <w:tab/>
        <w:t>pieczęć i podpis Dyrektora Szkoły</w:t>
      </w:r>
    </w:p>
    <w:sectPr w:rsidR="006166F2" w:rsidSect="006B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B8A"/>
    <w:rsid w:val="000D68DC"/>
    <w:rsid w:val="00195B8A"/>
    <w:rsid w:val="00337F52"/>
    <w:rsid w:val="00542E5E"/>
    <w:rsid w:val="006166F2"/>
    <w:rsid w:val="00633DE5"/>
    <w:rsid w:val="006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2020-12-07T12:41:00Z</dcterms:created>
  <dcterms:modified xsi:type="dcterms:W3CDTF">2021-02-08T05:52:00Z</dcterms:modified>
</cp:coreProperties>
</file>