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03" w:rsidRDefault="00365103" w:rsidP="00913FD3">
      <w:pPr>
        <w:kinsoku w:val="0"/>
        <w:overflowPunct w:val="0"/>
        <w:spacing w:before="3" w:line="276" w:lineRule="exact"/>
        <w:jc w:val="center"/>
        <w:textAlignment w:val="baseline"/>
        <w:rPr>
          <w:b/>
          <w:bCs/>
        </w:rPr>
      </w:pPr>
      <w:r>
        <w:rPr>
          <w:b/>
          <w:bCs/>
        </w:rPr>
        <w:t>Zarządzenie nr 3/20/21</w:t>
      </w:r>
    </w:p>
    <w:p w:rsidR="00365103" w:rsidRDefault="00365103" w:rsidP="00913FD3">
      <w:pPr>
        <w:kinsoku w:val="0"/>
        <w:overflowPunct w:val="0"/>
        <w:spacing w:before="3" w:line="416" w:lineRule="exact"/>
        <w:ind w:left="142" w:right="1152"/>
        <w:jc w:val="center"/>
        <w:textAlignment w:val="baseline"/>
        <w:rPr>
          <w:b/>
          <w:bCs/>
        </w:rPr>
      </w:pPr>
      <w:r>
        <w:rPr>
          <w:b/>
          <w:bCs/>
        </w:rPr>
        <w:t xml:space="preserve">Dyrektora Szkoły Podstawowej im. </w:t>
      </w:r>
      <w:proofErr w:type="spellStart"/>
      <w:r>
        <w:rPr>
          <w:b/>
          <w:bCs/>
        </w:rPr>
        <w:t>mjr</w:t>
      </w:r>
      <w:proofErr w:type="spellEnd"/>
      <w:r>
        <w:rPr>
          <w:b/>
          <w:bCs/>
        </w:rPr>
        <w:t>. Henryka Dobrzańskiego „Hubala” w Przybranowie</w:t>
      </w:r>
    </w:p>
    <w:p w:rsidR="00365103" w:rsidRDefault="00365103" w:rsidP="00913FD3">
      <w:pPr>
        <w:kinsoku w:val="0"/>
        <w:overflowPunct w:val="0"/>
        <w:spacing w:before="3" w:line="416" w:lineRule="exact"/>
        <w:ind w:left="142" w:right="1152"/>
        <w:jc w:val="center"/>
        <w:textAlignment w:val="baseline"/>
        <w:rPr>
          <w:b/>
          <w:bCs/>
        </w:rPr>
      </w:pPr>
      <w:r>
        <w:rPr>
          <w:b/>
          <w:bCs/>
        </w:rPr>
        <w:t>z dnia 29 września 2020 r.</w:t>
      </w:r>
    </w:p>
    <w:p w:rsidR="00365103" w:rsidRDefault="00365103" w:rsidP="00913FD3">
      <w:pPr>
        <w:kinsoku w:val="0"/>
        <w:overflowPunct w:val="0"/>
        <w:spacing w:before="3" w:line="416" w:lineRule="exact"/>
        <w:ind w:left="2808" w:right="1152" w:hanging="1728"/>
        <w:jc w:val="both"/>
        <w:textAlignment w:val="baseline"/>
        <w:rPr>
          <w:b/>
          <w:bCs/>
        </w:rPr>
      </w:pPr>
    </w:p>
    <w:p w:rsidR="00365103" w:rsidRPr="0037281B" w:rsidRDefault="00365103" w:rsidP="00365103">
      <w:pPr>
        <w:spacing w:line="259" w:lineRule="auto"/>
        <w:ind w:left="502"/>
        <w:jc w:val="both"/>
        <w:rPr>
          <w:rFonts w:eastAsia="Calibri"/>
          <w:b/>
          <w:lang w:eastAsia="en-US"/>
        </w:rPr>
      </w:pPr>
      <w:r w:rsidRPr="0037281B">
        <w:rPr>
          <w:rFonts w:eastAsia="Calibri"/>
          <w:b/>
          <w:lang w:eastAsia="en-US"/>
        </w:rPr>
        <w:t xml:space="preserve">w sprawie  realizacji </w:t>
      </w:r>
      <w:r w:rsidRPr="0037281B">
        <w:rPr>
          <w:rFonts w:eastAsia="Calibri"/>
          <w:b/>
          <w:szCs w:val="22"/>
          <w:lang w:eastAsia="en-US"/>
        </w:rPr>
        <w:t xml:space="preserve">zadań z wykorzystaniem metod i technik kształcenia na odległość w okresie zawieszenia zajęć w formie stacjonarnej i wprowadzenia kształcenia na odległość w </w:t>
      </w:r>
      <w:r w:rsidRPr="0037281B">
        <w:rPr>
          <w:rFonts w:eastAsia="Calibri"/>
          <w:b/>
          <w:lang w:eastAsia="en-US"/>
        </w:rPr>
        <w:t xml:space="preserve">Szkole </w:t>
      </w:r>
      <w:r>
        <w:rPr>
          <w:b/>
          <w:bCs/>
        </w:rPr>
        <w:t xml:space="preserve">Podstawowej im. </w:t>
      </w:r>
      <w:proofErr w:type="spellStart"/>
      <w:r>
        <w:rPr>
          <w:b/>
          <w:bCs/>
        </w:rPr>
        <w:t>mjr</w:t>
      </w:r>
      <w:proofErr w:type="spellEnd"/>
      <w:r>
        <w:rPr>
          <w:b/>
          <w:bCs/>
        </w:rPr>
        <w:t>. Henryka Dobrzańskiego „Hubala” w Przybranowie</w:t>
      </w:r>
    </w:p>
    <w:p w:rsidR="00365103" w:rsidRPr="0037281B" w:rsidRDefault="00365103" w:rsidP="00365103">
      <w:pPr>
        <w:spacing w:line="259" w:lineRule="auto"/>
        <w:jc w:val="both"/>
        <w:rPr>
          <w:rFonts w:eastAsia="Calibri"/>
          <w:b/>
          <w:sz w:val="22"/>
          <w:szCs w:val="28"/>
          <w:lang w:eastAsia="en-US"/>
        </w:rPr>
      </w:pPr>
    </w:p>
    <w:p w:rsidR="00365103" w:rsidRPr="0037281B" w:rsidRDefault="00365103" w:rsidP="00365103">
      <w:pPr>
        <w:spacing w:line="259" w:lineRule="auto"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Na podstawie § 1 rozporządzenia MEN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37281B">
        <w:rPr>
          <w:rFonts w:eastAsia="Calibri"/>
          <w:lang w:eastAsia="en-US"/>
        </w:rPr>
        <w:t>Dz.U</w:t>
      </w:r>
      <w:proofErr w:type="spellEnd"/>
      <w:r w:rsidRPr="0037281B">
        <w:rPr>
          <w:rFonts w:eastAsia="Calibri"/>
          <w:lang w:eastAsia="en-US"/>
        </w:rPr>
        <w:t>. z 2020 r. poz. 943 ze zmianami) we współpracy z nauczycielami zarządza się, co następuje:</w:t>
      </w:r>
    </w:p>
    <w:p w:rsidR="00122035" w:rsidRDefault="00122035" w:rsidP="00365103">
      <w:pPr>
        <w:ind w:left="360"/>
        <w:jc w:val="center"/>
        <w:rPr>
          <w:rFonts w:eastAsia="Calibri"/>
          <w:i/>
          <w:color w:val="0070C0"/>
          <w:lang w:eastAsia="en-US"/>
        </w:rPr>
      </w:pPr>
    </w:p>
    <w:p w:rsidR="00365103" w:rsidRPr="00365103" w:rsidRDefault="00365103" w:rsidP="00365103">
      <w:pPr>
        <w:ind w:left="360"/>
        <w:jc w:val="center"/>
        <w:rPr>
          <w:b/>
          <w:szCs w:val="20"/>
        </w:rPr>
      </w:pPr>
      <w:r w:rsidRPr="00365103">
        <w:rPr>
          <w:b/>
          <w:szCs w:val="20"/>
        </w:rPr>
        <w:t>§ 1</w:t>
      </w:r>
    </w:p>
    <w:p w:rsidR="00365103" w:rsidRPr="0037281B" w:rsidRDefault="00365103" w:rsidP="00365103">
      <w:p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Wprowadzam zasady ustalania czy nauczyciele i uczniowie mają dostęp do infrastruktury informatycznej, oprogramowania i </w:t>
      </w:r>
      <w:proofErr w:type="spellStart"/>
      <w:r w:rsidRPr="0037281B">
        <w:rPr>
          <w:rFonts w:eastAsia="Calibri"/>
          <w:szCs w:val="22"/>
          <w:lang w:eastAsia="en-US"/>
        </w:rPr>
        <w:t>internetu</w:t>
      </w:r>
      <w:proofErr w:type="spellEnd"/>
      <w:r w:rsidRPr="0037281B">
        <w:rPr>
          <w:rFonts w:eastAsia="Calibri"/>
          <w:szCs w:val="22"/>
          <w:lang w:eastAsia="en-US"/>
        </w:rPr>
        <w:t xml:space="preserve"> umożliwiających interakcję między uczniami a nauczycielami prowadzącymi zajęcia:</w:t>
      </w:r>
    </w:p>
    <w:p w:rsidR="00365103" w:rsidRPr="0037281B" w:rsidRDefault="00365103" w:rsidP="0036510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Nauczyciele do </w:t>
      </w:r>
      <w:r>
        <w:rPr>
          <w:rFonts w:eastAsia="Calibri"/>
          <w:szCs w:val="22"/>
          <w:lang w:eastAsia="en-US"/>
        </w:rPr>
        <w:t>25.09.2020r.</w:t>
      </w:r>
      <w:r w:rsidRPr="0037281B">
        <w:rPr>
          <w:rFonts w:eastAsia="Calibri"/>
          <w:szCs w:val="22"/>
          <w:lang w:eastAsia="en-US"/>
        </w:rPr>
        <w:t xml:space="preserve"> informują pisemnie dyrektora szkoły o swoich potrzebach i trudnościach związanych z dostępem do infrastruktury informatycznej, </w:t>
      </w:r>
      <w:proofErr w:type="spellStart"/>
      <w:r w:rsidRPr="0037281B">
        <w:rPr>
          <w:rFonts w:eastAsia="Calibri"/>
          <w:szCs w:val="22"/>
          <w:lang w:eastAsia="en-US"/>
        </w:rPr>
        <w:t>internetu</w:t>
      </w:r>
      <w:proofErr w:type="spellEnd"/>
      <w:r w:rsidRPr="0037281B">
        <w:rPr>
          <w:rFonts w:eastAsia="Calibri"/>
          <w:szCs w:val="22"/>
          <w:lang w:eastAsia="en-US"/>
        </w:rPr>
        <w:t xml:space="preserve"> poza szkołą na wypadek konieczności prowadzenia zajęć w trybie zdalnym z domu.</w:t>
      </w:r>
    </w:p>
    <w:p w:rsidR="00365103" w:rsidRPr="0037281B" w:rsidRDefault="00365103" w:rsidP="0036510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Wychowawcy klas do </w:t>
      </w:r>
      <w:r>
        <w:rPr>
          <w:rFonts w:eastAsia="Calibri"/>
          <w:szCs w:val="22"/>
          <w:lang w:eastAsia="en-US"/>
        </w:rPr>
        <w:t>końca września</w:t>
      </w:r>
      <w:r w:rsidRPr="0037281B">
        <w:rPr>
          <w:rFonts w:eastAsia="Calibri"/>
          <w:szCs w:val="22"/>
          <w:lang w:eastAsia="en-US"/>
        </w:rPr>
        <w:t xml:space="preserve"> pozyskują od rodziców uczniów informacje o potrzebach i trudnościach związanych z dostępem uczniów klasy wychowawczej do infrastruktury informatycznej, </w:t>
      </w:r>
      <w:proofErr w:type="spellStart"/>
      <w:r w:rsidRPr="0037281B">
        <w:rPr>
          <w:rFonts w:eastAsia="Calibri"/>
          <w:szCs w:val="22"/>
          <w:lang w:eastAsia="en-US"/>
        </w:rPr>
        <w:t>internetu</w:t>
      </w:r>
      <w:proofErr w:type="spellEnd"/>
      <w:r w:rsidRPr="0037281B">
        <w:rPr>
          <w:rFonts w:eastAsia="Calibri"/>
          <w:szCs w:val="22"/>
          <w:lang w:eastAsia="en-US"/>
        </w:rPr>
        <w:t xml:space="preserve"> w domu ucznia na wypadek konieczności uczestnictwa w zajęciach w trybie zdalnym. Informację zbiorczą przekazują do dyrektora szkoły do dnia </w:t>
      </w:r>
      <w:r>
        <w:rPr>
          <w:rFonts w:eastAsia="Calibri"/>
          <w:szCs w:val="22"/>
          <w:lang w:eastAsia="en-US"/>
        </w:rPr>
        <w:t>1.10</w:t>
      </w:r>
      <w:r w:rsidR="005052C9">
        <w:rPr>
          <w:rFonts w:eastAsia="Calibri"/>
          <w:szCs w:val="22"/>
          <w:lang w:eastAsia="en-US"/>
        </w:rPr>
        <w:t>.2020r.</w:t>
      </w:r>
    </w:p>
    <w:p w:rsidR="00365103" w:rsidRPr="0037281B" w:rsidRDefault="00365103" w:rsidP="0036510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i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W razie konieczności użyczenia nauczycielom lub uczniom sprzętu niezbędnego do organizacji zdalnego nauczania wyznaczony pracownik szkoły p</w:t>
      </w:r>
      <w:r w:rsidR="005052C9">
        <w:rPr>
          <w:rFonts w:eastAsia="Calibri"/>
          <w:szCs w:val="22"/>
          <w:lang w:eastAsia="en-US"/>
        </w:rPr>
        <w:t>r</w:t>
      </w:r>
      <w:r w:rsidRPr="0037281B">
        <w:rPr>
          <w:rFonts w:eastAsia="Calibri"/>
          <w:szCs w:val="22"/>
          <w:lang w:eastAsia="en-US"/>
        </w:rPr>
        <w:t xml:space="preserve">zygotowuje niezbędne dokumenty, w tym umowę bezpłatnego użyczenia. Umowa określa w szczególności specyfikację użyczonego sprzętu oraz zakres odpowiedzialności osoby, która wypożycza sprzęt za jego stan techniczny i wykorzystanie zgodnie z przeznaczeniem. Sprzęt może zostać użyczony wyłącznie w celu i na czas realizacji zajęć w formie zdalnej. </w:t>
      </w:r>
    </w:p>
    <w:p w:rsidR="00365103" w:rsidRPr="0037281B" w:rsidRDefault="00365103" w:rsidP="0036510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Upoważniony pracownik szkoły ma obowiązek przygotować komputery do użyczenia do pracy zdalnej tak, aby nie było na mim żadnych plików i oprogramowania mogącego naruszać przepisy o ochronie danych osobowych, przygotować sprzęt i oprogramowanie umożliwiające realizację z ich wykorzystaniem zajęć zaplanowanych w okresie pacy zdalnej. Komputery takie powinny pozostać w gotowości, aby mogły być użyczone w każdym momencie, gdy zajdzie taka potrzeba.</w:t>
      </w:r>
    </w:p>
    <w:p w:rsidR="00365103" w:rsidRPr="0037281B" w:rsidRDefault="00365103" w:rsidP="0036510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Po zakończeniu okresu zawieszenia zajęć nauczyciel lub rodzic ucznia ma obowiązek niezwłocznie (najpóźniej w ciągu 2 dni od zakończenia zajęć w formie zdalnej) zwrócić użyczony sprzęt do szkoły w stanie technicznym, w jakim go otrzymał. Ma też obowiązek wykasować z komputera oprogramowanie i wszystkie pliki, jakie zostały przez niego wgrane.</w:t>
      </w:r>
    </w:p>
    <w:p w:rsidR="00365103" w:rsidRPr="0037281B" w:rsidRDefault="00365103" w:rsidP="00365103">
      <w:pPr>
        <w:spacing w:line="259" w:lineRule="auto"/>
        <w:jc w:val="both"/>
        <w:rPr>
          <w:rFonts w:eastAsia="Calibri"/>
          <w:szCs w:val="22"/>
          <w:lang w:eastAsia="en-US"/>
        </w:rPr>
      </w:pPr>
    </w:p>
    <w:p w:rsidR="00365103" w:rsidRPr="0037281B" w:rsidRDefault="00365103" w:rsidP="00365103">
      <w:pPr>
        <w:spacing w:line="259" w:lineRule="auto"/>
        <w:jc w:val="both"/>
        <w:rPr>
          <w:rFonts w:eastAsia="Calibri"/>
          <w:szCs w:val="22"/>
          <w:lang w:eastAsia="en-US"/>
        </w:rPr>
      </w:pPr>
    </w:p>
    <w:p w:rsidR="00365103" w:rsidRPr="0037281B" w:rsidRDefault="00365103" w:rsidP="00365103">
      <w:pPr>
        <w:spacing w:line="259" w:lineRule="auto"/>
        <w:jc w:val="both"/>
        <w:rPr>
          <w:rFonts w:eastAsia="Calibri"/>
          <w:szCs w:val="22"/>
          <w:lang w:eastAsia="en-US"/>
        </w:rPr>
      </w:pPr>
    </w:p>
    <w:p w:rsidR="00365103" w:rsidRPr="0037281B" w:rsidRDefault="00365103" w:rsidP="005052C9">
      <w:pPr>
        <w:spacing w:line="259" w:lineRule="auto"/>
        <w:jc w:val="center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§ 2</w:t>
      </w:r>
    </w:p>
    <w:p w:rsidR="00365103" w:rsidRPr="0037281B" w:rsidRDefault="00365103" w:rsidP="0036510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Ustalam technologie informacyjno – komunikacyjne wykorzystywane przez nauczycieli szkoły do realizacji zajęć:</w:t>
      </w:r>
    </w:p>
    <w:p w:rsidR="00365103" w:rsidRPr="0037281B" w:rsidRDefault="00365103" w:rsidP="00365103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Moduły dziennika elektronicznego </w:t>
      </w:r>
      <w:r w:rsidR="005052C9">
        <w:rPr>
          <w:rFonts w:eastAsia="Calibri"/>
          <w:i/>
          <w:szCs w:val="22"/>
          <w:lang w:eastAsia="en-US"/>
        </w:rPr>
        <w:t>VULCAN</w:t>
      </w:r>
      <w:r w:rsidRPr="0037281B">
        <w:rPr>
          <w:rFonts w:eastAsia="Calibri"/>
          <w:szCs w:val="22"/>
          <w:lang w:eastAsia="en-US"/>
        </w:rPr>
        <w:t>, w tym szczególnie:</w:t>
      </w:r>
    </w:p>
    <w:p w:rsidR="00365103" w:rsidRPr="0037281B" w:rsidRDefault="00365103" w:rsidP="00365103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 moduł </w:t>
      </w:r>
      <w:r w:rsidRPr="0037281B">
        <w:rPr>
          <w:rFonts w:eastAsia="Calibri"/>
          <w:i/>
          <w:szCs w:val="22"/>
          <w:lang w:eastAsia="en-US"/>
        </w:rPr>
        <w:t>wiadomości, ogłoszenia, terminarz</w:t>
      </w:r>
      <w:r w:rsidRPr="0037281B">
        <w:rPr>
          <w:rFonts w:eastAsia="Calibri"/>
          <w:szCs w:val="22"/>
          <w:lang w:eastAsia="en-US"/>
        </w:rPr>
        <w:t xml:space="preserve">, poprzez które przekazywane są uczniom i rodzicom najważniejsze informacje organizacyjne, </w:t>
      </w:r>
    </w:p>
    <w:p w:rsidR="00365103" w:rsidRPr="0037281B" w:rsidRDefault="00365103" w:rsidP="00365103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moduł </w:t>
      </w:r>
      <w:r w:rsidRPr="0037281B">
        <w:rPr>
          <w:rFonts w:eastAsia="Calibri"/>
          <w:i/>
          <w:szCs w:val="22"/>
          <w:lang w:eastAsia="en-US"/>
        </w:rPr>
        <w:t>lekcja</w:t>
      </w:r>
      <w:r w:rsidRPr="0037281B">
        <w:rPr>
          <w:rFonts w:eastAsia="Calibri"/>
          <w:szCs w:val="22"/>
          <w:lang w:eastAsia="en-US"/>
        </w:rPr>
        <w:t xml:space="preserve">, w którym prowadzona jest ewidencja obecności uczniów na zajęciach, uzyskanych przez nich ocen i uwag raz dokonywane są wpisy potwierdzające realizację przyjętych programów nauczania </w:t>
      </w:r>
    </w:p>
    <w:p w:rsidR="00365103" w:rsidRDefault="00365103" w:rsidP="00365103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moduł </w:t>
      </w:r>
      <w:r w:rsidRPr="0037281B">
        <w:rPr>
          <w:rFonts w:eastAsia="Calibri"/>
          <w:i/>
          <w:szCs w:val="22"/>
          <w:lang w:eastAsia="en-US"/>
        </w:rPr>
        <w:t>dzienniki innych zajęć</w:t>
      </w:r>
      <w:r w:rsidRPr="0037281B">
        <w:rPr>
          <w:rFonts w:eastAsia="Calibri"/>
          <w:szCs w:val="22"/>
          <w:lang w:eastAsia="en-US"/>
        </w:rPr>
        <w:t>, gdzie znajdują się wszystkie informacje dotyczące realizacji programów zajęć z zakresu pomocy psychologiczno – pedagogicznej, kształcenia specjalnego, indywidualnego nauczania, zajęć pozalekcyjnych oraz z</w:t>
      </w:r>
      <w:r w:rsidR="005052C9">
        <w:rPr>
          <w:rFonts w:eastAsia="Calibri"/>
          <w:szCs w:val="22"/>
          <w:lang w:eastAsia="en-US"/>
        </w:rPr>
        <w:t>ajęć opiekuńczo – wychowawczych,</w:t>
      </w:r>
    </w:p>
    <w:p w:rsidR="005052C9" w:rsidRDefault="000177AD" w:rsidP="00365103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platformę MS</w:t>
      </w:r>
      <w:r w:rsidR="005052C9">
        <w:rPr>
          <w:rFonts w:eastAsia="Calibri"/>
          <w:szCs w:val="22"/>
          <w:lang w:eastAsia="en-US"/>
        </w:rPr>
        <w:t xml:space="preserve"> TEAMS,</w:t>
      </w:r>
    </w:p>
    <w:p w:rsidR="005052C9" w:rsidRPr="0037281B" w:rsidRDefault="005052C9" w:rsidP="00365103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wiadomości </w:t>
      </w:r>
      <w:proofErr w:type="spellStart"/>
      <w:r>
        <w:rPr>
          <w:rFonts w:eastAsia="Calibri"/>
          <w:szCs w:val="22"/>
          <w:lang w:eastAsia="en-US"/>
        </w:rPr>
        <w:t>sms</w:t>
      </w:r>
      <w:proofErr w:type="spellEnd"/>
      <w:r>
        <w:rPr>
          <w:rFonts w:eastAsia="Calibri"/>
          <w:szCs w:val="22"/>
          <w:lang w:eastAsia="en-US"/>
        </w:rPr>
        <w:t xml:space="preserve">, </w:t>
      </w:r>
      <w:proofErr w:type="spellStart"/>
      <w:r>
        <w:rPr>
          <w:rFonts w:eastAsia="Calibri"/>
          <w:szCs w:val="22"/>
          <w:lang w:eastAsia="en-US"/>
        </w:rPr>
        <w:t>mms</w:t>
      </w:r>
      <w:proofErr w:type="spellEnd"/>
      <w:r>
        <w:rPr>
          <w:rFonts w:eastAsia="Calibri"/>
          <w:szCs w:val="22"/>
          <w:lang w:eastAsia="en-US"/>
        </w:rPr>
        <w:t>, Messenger.</w:t>
      </w:r>
    </w:p>
    <w:p w:rsidR="00365103" w:rsidRPr="0037281B" w:rsidRDefault="00365103" w:rsidP="0036510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System komunikacji nauczyciela z uczniami i rodzicami z wykorzystaniem ustalonych technologii informacyjno – komunikacyjnych ustalony w szkole powinien być wypróbowany (przetestowany) w ustalonym przez nauczycieli terminie, w okresie, gdy praca szkoły odbywa się</w:t>
      </w:r>
      <w:r w:rsidR="005052C9">
        <w:rPr>
          <w:rFonts w:eastAsia="Calibri"/>
          <w:szCs w:val="22"/>
          <w:lang w:eastAsia="en-US"/>
        </w:rPr>
        <w:t xml:space="preserve"> stacjonarnie, najpóźniej do 1.10.2020r.</w:t>
      </w:r>
      <w:r w:rsidRPr="0037281B">
        <w:rPr>
          <w:rFonts w:eastAsia="Calibri"/>
          <w:szCs w:val="22"/>
          <w:lang w:eastAsia="en-US"/>
        </w:rPr>
        <w:t xml:space="preserve"> W razie potrzeby nauczyciele wspierają uczniów, rodziców oraz siebie nawzajem w rozwiązaniu problemów korzystania z zaplanowanych w szkole kanałów komunikacji.</w:t>
      </w:r>
    </w:p>
    <w:p w:rsidR="00365103" w:rsidRPr="0037281B" w:rsidRDefault="00365103" w:rsidP="0036510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W razie rzeczywistych i obiektywnych trudności z dostępem do technologii informacyjno – komunikacyjnych, o których mowa w p. 1 w okresie wdrożenia nauczania zdalnego, należy skontaktować się telefonicznie lub za pośrednictwem poczty elektronicznej z </w:t>
      </w:r>
      <w:r w:rsidR="005052C9">
        <w:rPr>
          <w:rFonts w:eastAsia="Calibri"/>
          <w:szCs w:val="22"/>
          <w:lang w:eastAsia="en-US"/>
        </w:rPr>
        <w:t>wychowawcą</w:t>
      </w:r>
      <w:r w:rsidRPr="0037281B">
        <w:rPr>
          <w:rFonts w:eastAsia="Calibri"/>
          <w:szCs w:val="22"/>
          <w:lang w:eastAsia="en-US"/>
        </w:rPr>
        <w:t xml:space="preserve"> lub </w:t>
      </w:r>
      <w:r w:rsidR="005052C9">
        <w:rPr>
          <w:rFonts w:eastAsia="Calibri"/>
          <w:szCs w:val="22"/>
          <w:lang w:eastAsia="en-US"/>
        </w:rPr>
        <w:t>dyrektorem szkoły</w:t>
      </w:r>
      <w:r w:rsidRPr="0037281B">
        <w:rPr>
          <w:rFonts w:eastAsia="Calibri"/>
          <w:szCs w:val="22"/>
          <w:lang w:eastAsia="en-US"/>
        </w:rPr>
        <w:t xml:space="preserve">, aby ustalić indywidualny kanał przepływu informacji niezbędnych do realizacji nauki zdalnej ucznia. </w:t>
      </w:r>
    </w:p>
    <w:p w:rsidR="00365103" w:rsidRPr="0037281B" w:rsidRDefault="00365103" w:rsidP="00365103">
      <w:pPr>
        <w:spacing w:after="160" w:line="259" w:lineRule="auto"/>
        <w:ind w:left="360"/>
        <w:contextualSpacing/>
        <w:jc w:val="both"/>
        <w:rPr>
          <w:rFonts w:eastAsia="Calibri"/>
          <w:b/>
          <w:color w:val="2F5496"/>
          <w:szCs w:val="22"/>
          <w:lang w:eastAsia="en-US"/>
        </w:rPr>
      </w:pPr>
    </w:p>
    <w:p w:rsidR="00365103" w:rsidRPr="0037281B" w:rsidRDefault="00365103" w:rsidP="005052C9">
      <w:pPr>
        <w:spacing w:after="160" w:line="259" w:lineRule="auto"/>
        <w:ind w:left="360"/>
        <w:contextualSpacing/>
        <w:jc w:val="center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§ 3</w:t>
      </w:r>
    </w:p>
    <w:p w:rsidR="00365103" w:rsidRPr="0037281B" w:rsidRDefault="00365103" w:rsidP="00365103">
      <w:pPr>
        <w:spacing w:after="160" w:line="259" w:lineRule="auto"/>
        <w:ind w:left="360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Określam zasady bezpiecznego uczestnictwa w zajęciach w odniesieniu do ustalonych technologii informacyjno – komunikacyjnych wykorzystywanych przez nauczycieli do realizacji zajęć:</w:t>
      </w:r>
    </w:p>
    <w:p w:rsidR="00365103" w:rsidRPr="0037281B" w:rsidRDefault="00365103" w:rsidP="0036510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Dostęp do technologii informacyjno – komunikacyjnych, o których mowa w § 3 ust. 1 jest dedykowany wyłącznie nauczycielom Szkoły Podstawowej </w:t>
      </w:r>
      <w:r w:rsidR="005052C9">
        <w:rPr>
          <w:rFonts w:eastAsia="Calibri"/>
          <w:szCs w:val="22"/>
          <w:lang w:eastAsia="en-US"/>
        </w:rPr>
        <w:t>w Przybranowie</w:t>
      </w:r>
      <w:r w:rsidRPr="0037281B">
        <w:rPr>
          <w:rFonts w:eastAsia="Calibri"/>
          <w:szCs w:val="22"/>
          <w:lang w:eastAsia="en-US"/>
        </w:rPr>
        <w:t xml:space="preserve"> oraz uczniom szkoły i ich rodzicom i powinien być wykorzystywany wyłącznie do realizacji zadań statutowych szkoły. </w:t>
      </w:r>
    </w:p>
    <w:p w:rsidR="00365103" w:rsidRPr="0037281B" w:rsidRDefault="00365103" w:rsidP="0036510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Dostęp do nich musi być chroniony indywidualnym hasłem spełniającym warunki bezpieczeństwa danych. Nie można udzielać dostępu osobom nieupoważnionym.</w:t>
      </w:r>
    </w:p>
    <w:p w:rsidR="00365103" w:rsidRPr="0037281B" w:rsidRDefault="00365103" w:rsidP="0036510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Zasady bezpiecznego korzystania z dziennika </w:t>
      </w:r>
      <w:r w:rsidR="005052C9">
        <w:rPr>
          <w:rFonts w:eastAsia="Calibri"/>
          <w:szCs w:val="22"/>
          <w:lang w:eastAsia="en-US"/>
        </w:rPr>
        <w:t>VULCAN</w:t>
      </w:r>
      <w:r w:rsidRPr="0037281B">
        <w:rPr>
          <w:rFonts w:eastAsia="Calibri"/>
          <w:szCs w:val="22"/>
          <w:lang w:eastAsia="en-US"/>
        </w:rPr>
        <w:t xml:space="preserve"> określa </w:t>
      </w:r>
      <w:r w:rsidRPr="0037281B">
        <w:rPr>
          <w:rFonts w:eastAsia="Calibri"/>
          <w:i/>
          <w:szCs w:val="22"/>
          <w:lang w:eastAsia="en-US"/>
        </w:rPr>
        <w:t>Regulamin</w:t>
      </w:r>
      <w:r w:rsidR="005052C9">
        <w:rPr>
          <w:rFonts w:eastAsia="Calibri"/>
          <w:i/>
          <w:szCs w:val="22"/>
          <w:lang w:eastAsia="en-US"/>
        </w:rPr>
        <w:t xml:space="preserve"> dziennika elektronicznego</w:t>
      </w:r>
      <w:r w:rsidRPr="0037281B">
        <w:rPr>
          <w:rFonts w:eastAsia="Calibri"/>
          <w:szCs w:val="22"/>
          <w:lang w:eastAsia="en-US"/>
        </w:rPr>
        <w:t xml:space="preserve"> dostępny </w:t>
      </w:r>
      <w:r w:rsidR="005052C9">
        <w:rPr>
          <w:rFonts w:eastAsia="Calibri"/>
          <w:szCs w:val="22"/>
          <w:lang w:eastAsia="en-US"/>
        </w:rPr>
        <w:t>w szkole (pokój nauczycielski) lub wysłany rodzicom.</w:t>
      </w:r>
    </w:p>
    <w:p w:rsidR="00365103" w:rsidRPr="0037281B" w:rsidRDefault="00365103" w:rsidP="005052C9">
      <w:pPr>
        <w:spacing w:line="259" w:lineRule="auto"/>
        <w:jc w:val="center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§ 4</w:t>
      </w:r>
    </w:p>
    <w:p w:rsidR="00365103" w:rsidRPr="0037281B" w:rsidRDefault="00365103" w:rsidP="00365103">
      <w:p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Ustalam źródła i materiały niezbędne do realizacji zajęć, z których uczniowie mogą korzystać:</w:t>
      </w:r>
    </w:p>
    <w:p w:rsidR="00365103" w:rsidRPr="00122035" w:rsidRDefault="00365103" w:rsidP="00122035">
      <w:pPr>
        <w:numPr>
          <w:ilvl w:val="0"/>
          <w:numId w:val="1"/>
        </w:numPr>
        <w:spacing w:after="160" w:line="259" w:lineRule="auto"/>
        <w:jc w:val="both"/>
      </w:pPr>
      <w:r w:rsidRPr="0037281B">
        <w:t xml:space="preserve">W realizacji zdalnego nauczania nauczyciele powinni korzystać przede wszystkim z ogólnodostępnych form i zasobów wskazanych przez ministra właściwego do spraw edukacji oraz platform komunikacyjnych i zasobów zakupionych lub zaakceptowanych </w:t>
      </w:r>
      <w:r w:rsidRPr="0037281B">
        <w:lastRenderedPageBreak/>
        <w:t xml:space="preserve">przez dyrektora szkoły na potrzeby zdalnego nauczania i uczenia się. Są to: </w:t>
      </w:r>
      <w:r w:rsidR="005052C9">
        <w:t xml:space="preserve">podręczniki i ćwiczenia uczniów, platforma e-podręczniki.pl, matzoo.pl, </w:t>
      </w:r>
      <w:r w:rsidR="00D0352E">
        <w:t>filmy youtube.pl</w:t>
      </w:r>
      <w:r w:rsidR="00122035">
        <w:t xml:space="preserve"> i inne wybrane przez nauczyciela, niewymagające logowania się, bezpłatne.</w:t>
      </w:r>
    </w:p>
    <w:p w:rsidR="00365103" w:rsidRPr="0037281B" w:rsidRDefault="00365103" w:rsidP="00365103">
      <w:pPr>
        <w:numPr>
          <w:ilvl w:val="0"/>
          <w:numId w:val="1"/>
        </w:numPr>
        <w:spacing w:after="160" w:line="259" w:lineRule="auto"/>
        <w:jc w:val="both"/>
      </w:pPr>
      <w:r w:rsidRPr="0037281B">
        <w:t>Korzystanie z innych płatnych platform i zasobów (szczególnie płatnych lub nieposiadających indywidualnych zabezpieczeń dostępu do danych osobowych) musi być uzgodnione z dyrektorem szkoły.</w:t>
      </w:r>
    </w:p>
    <w:p w:rsidR="00365103" w:rsidRPr="0037281B" w:rsidRDefault="00365103" w:rsidP="0036510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Zadania do pracy dla uczniów powinny w pierwszej kolejności wykorzystywać pracę w zeszytach, ćwiczeniach, z podręcznikiem, potem przy monitorze, tak, aby każdego dnia łącznie praca z monitorem na wszystkich lekcjach wynikających z tygodniowego planu zajęć nie przekraczała norm bezpiecznej pracy przy ekranie ustalonych dla danego wieku.</w:t>
      </w:r>
    </w:p>
    <w:p w:rsidR="00365103" w:rsidRPr="0037281B" w:rsidRDefault="00365103" w:rsidP="00365103">
      <w:pPr>
        <w:numPr>
          <w:ilvl w:val="0"/>
          <w:numId w:val="1"/>
        </w:numPr>
        <w:spacing w:after="160" w:line="259" w:lineRule="auto"/>
        <w:jc w:val="both"/>
      </w:pPr>
      <w:r w:rsidRPr="0037281B">
        <w:t xml:space="preserve">Informacje i zadania wysyłane do uczniów w ramach nauczania zdalnego powinny być jednoznaczne, konkretne i realne do wykonania. Przy każdym pakiecie wysyłanych zadań powinno być wskazanie czy jest to zadanie obowiązkowe, czy podlega ocenie (według jakich kryteriów), w jakiej formie i terminie powinno wpłynąć do nauczyciela potwierdzenie wykonania zadania przez ucznia. </w:t>
      </w:r>
    </w:p>
    <w:p w:rsidR="00365103" w:rsidRPr="0037281B" w:rsidRDefault="00365103" w:rsidP="00365103">
      <w:pPr>
        <w:numPr>
          <w:ilvl w:val="0"/>
          <w:numId w:val="1"/>
        </w:numPr>
        <w:spacing w:after="240" w:line="259" w:lineRule="auto"/>
        <w:jc w:val="both"/>
      </w:pPr>
      <w:r w:rsidRPr="0037281B">
        <w:rPr>
          <w:szCs w:val="20"/>
        </w:rPr>
        <w:t xml:space="preserve">W szczególnych przypadkach, na wniosek i w porozumieniu z rodzicem ucznia, wychowawca wraz z nauczycielem współpracującym i nauczycielami przedmiotu może ustalić inny niż opisany powyżej tryb pracy ucznia. </w:t>
      </w:r>
    </w:p>
    <w:p w:rsidR="00365103" w:rsidRPr="0037281B" w:rsidRDefault="00365103" w:rsidP="00D0352E">
      <w:pPr>
        <w:spacing w:after="160" w:line="259" w:lineRule="auto"/>
        <w:ind w:left="360"/>
        <w:contextualSpacing/>
        <w:jc w:val="center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§ 5</w:t>
      </w:r>
    </w:p>
    <w:p w:rsidR="00365103" w:rsidRPr="0037281B" w:rsidRDefault="00365103" w:rsidP="00365103">
      <w:pPr>
        <w:spacing w:after="160" w:line="259" w:lineRule="auto"/>
        <w:ind w:left="360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Ustalam warunki i tryb modyfikacji programów nauczania do warunków zdalnego nauczania</w:t>
      </w:r>
    </w:p>
    <w:p w:rsidR="00365103" w:rsidRPr="0037281B" w:rsidRDefault="00365103" w:rsidP="00365103">
      <w:pPr>
        <w:numPr>
          <w:ilvl w:val="0"/>
          <w:numId w:val="6"/>
        </w:numPr>
        <w:spacing w:after="160" w:line="259" w:lineRule="auto"/>
        <w:jc w:val="both"/>
      </w:pPr>
      <w:r w:rsidRPr="0037281B">
        <w:t>Jeżeli programy realizowane w szkole nie zawierają zasad pracy zdalnej, zadaniem nauczycieli realizujących zajęcia z uczniami w formie zdalnej jest:</w:t>
      </w:r>
    </w:p>
    <w:p w:rsidR="00365103" w:rsidRPr="0037281B" w:rsidRDefault="00365103" w:rsidP="00365103">
      <w:pPr>
        <w:numPr>
          <w:ilvl w:val="1"/>
          <w:numId w:val="6"/>
        </w:numPr>
        <w:spacing w:after="160" w:line="259" w:lineRule="auto"/>
        <w:jc w:val="both"/>
      </w:pPr>
      <w:r w:rsidRPr="0037281B">
        <w:t>opracowanie i przedstawienie dyrektorowi szkoły modyfikacji realizowanego programu nauczania lub programu zajęć, uwzględniającej formy i metody zdalnego nauczania i uczenia się,</w:t>
      </w:r>
    </w:p>
    <w:p w:rsidR="00365103" w:rsidRPr="0037281B" w:rsidRDefault="00365103" w:rsidP="00365103">
      <w:pPr>
        <w:numPr>
          <w:ilvl w:val="1"/>
          <w:numId w:val="6"/>
        </w:numPr>
        <w:spacing w:after="160" w:line="259" w:lineRule="auto"/>
        <w:jc w:val="both"/>
      </w:pPr>
      <w:r w:rsidRPr="0037281B">
        <w:t xml:space="preserve">dostosowanie form i kryteriów oceniania do sytuacji zdalnego uczenia się </w:t>
      </w:r>
      <w:r w:rsidRPr="0037281B">
        <w:br/>
        <w:t>i zakomunikowanie jej uczniom i rodzicom, z uwzględnieniem</w:t>
      </w:r>
      <w:r w:rsidRPr="0037281B">
        <w:rPr>
          <w:i/>
        </w:rPr>
        <w:t xml:space="preserve"> </w:t>
      </w:r>
      <w:r w:rsidR="00D0352E">
        <w:t xml:space="preserve">zapisów §85a </w:t>
      </w:r>
      <w:r w:rsidRPr="0037281B">
        <w:t>Statutu Szkoły.</w:t>
      </w:r>
    </w:p>
    <w:p w:rsidR="00365103" w:rsidRPr="0037281B" w:rsidRDefault="00365103" w:rsidP="00365103">
      <w:pPr>
        <w:numPr>
          <w:ilvl w:val="1"/>
          <w:numId w:val="6"/>
        </w:numPr>
        <w:spacing w:after="160" w:line="259" w:lineRule="auto"/>
        <w:jc w:val="both"/>
      </w:pPr>
      <w:r w:rsidRPr="0037281B">
        <w:t>dostosowanie poziomu trudności zadań oraz formy przekazywania wiedzy do potrzeb i możliwości uczniów, w tym, w zakresie wskazanym w opiniach i orzeczeniach.</w:t>
      </w:r>
    </w:p>
    <w:p w:rsidR="00365103" w:rsidRPr="0037281B" w:rsidRDefault="00365103" w:rsidP="00365103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 xml:space="preserve">Dostosowanie programu nauczania w zakresie realizowanego przedmiotu lub rodzaju zajęć, o którym mowa w p. 3 należy przygotować i przekazać do dyrektora szkoły do </w:t>
      </w:r>
      <w:r w:rsidR="00F95D8E">
        <w:rPr>
          <w:rFonts w:eastAsia="Calibri"/>
          <w:lang w:eastAsia="en-US"/>
        </w:rPr>
        <w:t>30</w:t>
      </w:r>
      <w:r w:rsidR="00D0352E">
        <w:rPr>
          <w:rFonts w:eastAsia="Calibri"/>
          <w:lang w:eastAsia="en-US"/>
        </w:rPr>
        <w:t>.10.2020r.</w:t>
      </w:r>
    </w:p>
    <w:p w:rsidR="00365103" w:rsidRPr="0037281B" w:rsidRDefault="00365103" w:rsidP="00D0352E">
      <w:pPr>
        <w:spacing w:line="259" w:lineRule="auto"/>
        <w:jc w:val="center"/>
        <w:rPr>
          <w:rFonts w:eastAsia="Calibri"/>
          <w:szCs w:val="22"/>
          <w:lang w:eastAsia="en-US"/>
        </w:rPr>
      </w:pPr>
    </w:p>
    <w:p w:rsidR="00365103" w:rsidRPr="0037281B" w:rsidRDefault="00365103" w:rsidP="00D0352E">
      <w:pPr>
        <w:spacing w:line="259" w:lineRule="auto"/>
        <w:jc w:val="center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§ 6</w:t>
      </w:r>
    </w:p>
    <w:p w:rsidR="00F95D8E" w:rsidRDefault="00365103" w:rsidP="00F95D8E">
      <w:p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Wprowadzam warunki i tryb ustalania okresowych zakresów treści nauczania zajęć obowiązkowych i podawanie ich do wiadomości uczniów i rodziców:</w:t>
      </w:r>
    </w:p>
    <w:p w:rsidR="00F95D8E" w:rsidRPr="00F95D8E" w:rsidRDefault="00F95D8E" w:rsidP="00F95D8E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F95D8E">
        <w:rPr>
          <w:color w:val="2F2F2F"/>
        </w:rPr>
        <w:t xml:space="preserve">Po otrzymaniu informacji dyrektora szkoły o konieczności organizacji zajęć w formie zdalnej, każdy nauczyciel uczący w danym oddziale /grupie, po dokonaniu analizy stanu </w:t>
      </w:r>
      <w:r w:rsidRPr="00F95D8E">
        <w:rPr>
          <w:color w:val="2F2F2F"/>
        </w:rPr>
        <w:lastRenderedPageBreak/>
        <w:t>realizacji programu nauczania w tej klasie/grupie, ma obowiązek niezwłocznie zapisać planowane tematy w dzienniku elektronicznym – </w:t>
      </w:r>
      <w:r w:rsidRPr="00F95D8E">
        <w:rPr>
          <w:rFonts w:ascii="inherit" w:hAnsi="inherit"/>
          <w:i/>
          <w:iCs/>
          <w:color w:val="2F2F2F"/>
        </w:rPr>
        <w:t>lekcja.</w:t>
      </w:r>
    </w:p>
    <w:p w:rsidR="00F95D8E" w:rsidRPr="00F95D8E" w:rsidRDefault="00F95D8E" w:rsidP="00F95D8E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F95D8E">
        <w:rPr>
          <w:color w:val="2F2F2F"/>
        </w:rPr>
        <w:t>Jeżeli zaistnieje konieczność wydłużenia dla danej klasy/ grupy okresu zawieszenia zajęć stacjonarnych, nauczyciel na kolejny okres postępuje zgodnie z zapisami ust. 1.</w:t>
      </w:r>
    </w:p>
    <w:p w:rsidR="00365103" w:rsidRPr="0037281B" w:rsidRDefault="00365103" w:rsidP="00365103">
      <w:pPr>
        <w:spacing w:after="160" w:line="259" w:lineRule="auto"/>
        <w:ind w:left="720"/>
        <w:contextualSpacing/>
        <w:jc w:val="both"/>
        <w:rPr>
          <w:rFonts w:eastAsia="Calibri"/>
          <w:szCs w:val="22"/>
          <w:lang w:eastAsia="en-US"/>
        </w:rPr>
      </w:pPr>
    </w:p>
    <w:p w:rsidR="00365103" w:rsidRPr="0037281B" w:rsidRDefault="00365103" w:rsidP="00D0352E">
      <w:pPr>
        <w:spacing w:after="160" w:line="259" w:lineRule="auto"/>
        <w:ind w:left="720"/>
        <w:contextualSpacing/>
        <w:jc w:val="center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§ 7</w:t>
      </w:r>
    </w:p>
    <w:p w:rsidR="00365103" w:rsidRPr="0037281B" w:rsidRDefault="00365103" w:rsidP="00365103">
      <w:p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Ustalam zasady potwierdzania obecności uczniów na zajęciach prowadzonych zdalnie oraz sposób i termin usprawiedliwiania nieobecności uczniów na zajęciach przez rodziców:</w:t>
      </w:r>
    </w:p>
    <w:p w:rsidR="00365103" w:rsidRPr="0037281B" w:rsidRDefault="00365103" w:rsidP="00365103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Nauczyciel organizując zajęcia </w:t>
      </w:r>
      <w:proofErr w:type="spellStart"/>
      <w:r w:rsidRPr="0037281B">
        <w:rPr>
          <w:rFonts w:eastAsia="Calibri"/>
          <w:szCs w:val="22"/>
          <w:lang w:eastAsia="en-US"/>
        </w:rPr>
        <w:t>on-line</w:t>
      </w:r>
      <w:proofErr w:type="spellEnd"/>
      <w:r w:rsidRPr="0037281B">
        <w:rPr>
          <w:rFonts w:eastAsia="Calibri"/>
          <w:szCs w:val="22"/>
          <w:lang w:eastAsia="en-US"/>
        </w:rPr>
        <w:t xml:space="preserve"> otwiera wejś</w:t>
      </w:r>
      <w:r w:rsidR="00D0352E">
        <w:rPr>
          <w:rFonts w:eastAsia="Calibri"/>
          <w:szCs w:val="22"/>
          <w:lang w:eastAsia="en-US"/>
        </w:rPr>
        <w:t>cie na spotkanie, co najmniej 5</w:t>
      </w:r>
      <w:r w:rsidRPr="0037281B">
        <w:rPr>
          <w:rFonts w:eastAsia="Calibri"/>
          <w:szCs w:val="22"/>
          <w:lang w:eastAsia="en-US"/>
        </w:rPr>
        <w:t xml:space="preserve"> minut przed wyznaczonym czasem rozpoczęcia zajęć.</w:t>
      </w:r>
    </w:p>
    <w:p w:rsidR="00365103" w:rsidRPr="0037281B" w:rsidRDefault="00365103" w:rsidP="00365103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Uczniowie logują się na zajęcia </w:t>
      </w:r>
      <w:proofErr w:type="spellStart"/>
      <w:r w:rsidRPr="0037281B">
        <w:rPr>
          <w:rFonts w:eastAsia="Calibri"/>
          <w:szCs w:val="22"/>
          <w:lang w:eastAsia="en-US"/>
        </w:rPr>
        <w:t>on-line</w:t>
      </w:r>
      <w:proofErr w:type="spellEnd"/>
      <w:r w:rsidRPr="0037281B">
        <w:rPr>
          <w:rFonts w:eastAsia="Calibri"/>
          <w:szCs w:val="22"/>
          <w:lang w:eastAsia="en-US"/>
        </w:rPr>
        <w:t xml:space="preserve"> za pośrednictwem linku znajdującego się w dzienniku elektronicznym (moduł terminarz) najpóźniej na 3 minuty przed wyznaczonym czasem zajęć.</w:t>
      </w:r>
    </w:p>
    <w:p w:rsidR="00365103" w:rsidRPr="0037281B" w:rsidRDefault="00365103" w:rsidP="00365103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Na podstawie kolejnych </w:t>
      </w:r>
      <w:proofErr w:type="spellStart"/>
      <w:r w:rsidRPr="0037281B">
        <w:rPr>
          <w:rFonts w:eastAsia="Calibri"/>
          <w:szCs w:val="22"/>
          <w:lang w:eastAsia="en-US"/>
        </w:rPr>
        <w:t>logowań</w:t>
      </w:r>
      <w:proofErr w:type="spellEnd"/>
      <w:r w:rsidRPr="0037281B">
        <w:rPr>
          <w:rFonts w:eastAsia="Calibri"/>
          <w:szCs w:val="22"/>
          <w:lang w:eastAsia="en-US"/>
        </w:rPr>
        <w:t xml:space="preserve"> nauczyciel ustala listę obecnych na zajęciach. Na jej podstawie uzupełnia moduł obecności w dzienniku elektronicznym.</w:t>
      </w:r>
    </w:p>
    <w:p w:rsidR="00365103" w:rsidRPr="0037281B" w:rsidRDefault="00365103" w:rsidP="00365103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Uczniowie uczestniczący w zajęciach przez cały czas zajęć powinni mieć włączon</w:t>
      </w:r>
      <w:r w:rsidR="00F95D8E">
        <w:rPr>
          <w:rFonts w:eastAsia="Calibri"/>
          <w:szCs w:val="22"/>
          <w:lang w:eastAsia="en-US"/>
        </w:rPr>
        <w:t xml:space="preserve">y mikrofon (jeżeli rodzice wyrażą zgodę, również kamerki) </w:t>
      </w:r>
      <w:r w:rsidRPr="0037281B">
        <w:rPr>
          <w:rFonts w:eastAsia="Calibri"/>
          <w:szCs w:val="22"/>
          <w:lang w:eastAsia="en-US"/>
        </w:rPr>
        <w:t xml:space="preserve">i aktywnie uczestniczyć w zajęciach </w:t>
      </w:r>
      <w:proofErr w:type="spellStart"/>
      <w:r w:rsidRPr="0037281B">
        <w:rPr>
          <w:rFonts w:eastAsia="Calibri"/>
          <w:szCs w:val="22"/>
          <w:lang w:eastAsia="en-US"/>
        </w:rPr>
        <w:t>on-line</w:t>
      </w:r>
      <w:proofErr w:type="spellEnd"/>
      <w:r w:rsidRPr="0037281B">
        <w:rPr>
          <w:rFonts w:eastAsia="Calibri"/>
          <w:szCs w:val="22"/>
          <w:lang w:eastAsia="en-US"/>
        </w:rPr>
        <w:t xml:space="preserve">, stosując się do poleceń nauczyciela i ustalonych w </w:t>
      </w:r>
      <w:r w:rsidRPr="00122035">
        <w:rPr>
          <w:rFonts w:eastAsia="Calibri"/>
          <w:szCs w:val="22"/>
          <w:lang w:eastAsia="en-US"/>
        </w:rPr>
        <w:t xml:space="preserve">Statucie szkoły </w:t>
      </w:r>
      <w:r w:rsidRPr="0037281B">
        <w:rPr>
          <w:rFonts w:eastAsia="Calibri"/>
          <w:szCs w:val="22"/>
          <w:lang w:eastAsia="en-US"/>
        </w:rPr>
        <w:t>zasad uczestnictw</w:t>
      </w:r>
      <w:r w:rsidR="00122035">
        <w:rPr>
          <w:rFonts w:eastAsia="Calibri"/>
          <w:szCs w:val="22"/>
          <w:lang w:eastAsia="en-US"/>
        </w:rPr>
        <w:t>a</w:t>
      </w:r>
      <w:r w:rsidRPr="0037281B">
        <w:rPr>
          <w:rFonts w:eastAsia="Calibri"/>
          <w:szCs w:val="22"/>
          <w:lang w:eastAsia="en-US"/>
        </w:rPr>
        <w:t xml:space="preserve"> w tych zajęciach.</w:t>
      </w:r>
    </w:p>
    <w:p w:rsidR="00365103" w:rsidRPr="0037281B" w:rsidRDefault="00365103" w:rsidP="00365103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Uczeń, który w trakcie zajęć, bez zgody nauczyciela opuści spotkanie ma oznaczoną nieobecność na zajęciach. Nie dotyczy to sytuacji wynikających z powodów technicznych, np. niezależnego od ucznia przerwania połączenia, jednak w takim wypadku uczeń powinien powiadomić o tym nauczyciela w umówiony sposób i uzyskać od rówieśników informację o zakresie treści i zadań, jakie wykonywali podczas zajęć, uzupełnić wiadomości i zadania samodzielnie.</w:t>
      </w:r>
    </w:p>
    <w:p w:rsidR="00365103" w:rsidRPr="0037281B" w:rsidRDefault="00365103" w:rsidP="00365103">
      <w:pPr>
        <w:spacing w:line="259" w:lineRule="auto"/>
        <w:jc w:val="both"/>
        <w:rPr>
          <w:rFonts w:eastAsia="Calibri"/>
          <w:szCs w:val="22"/>
          <w:lang w:eastAsia="en-US"/>
        </w:rPr>
      </w:pPr>
    </w:p>
    <w:p w:rsidR="00365103" w:rsidRPr="0037281B" w:rsidRDefault="00365103" w:rsidP="00365103">
      <w:pPr>
        <w:spacing w:line="259" w:lineRule="auto"/>
        <w:jc w:val="both"/>
        <w:rPr>
          <w:rFonts w:eastAsia="Calibri"/>
          <w:szCs w:val="22"/>
          <w:lang w:eastAsia="en-US"/>
        </w:rPr>
      </w:pPr>
    </w:p>
    <w:p w:rsidR="00365103" w:rsidRPr="0037281B" w:rsidRDefault="00365103" w:rsidP="00D0352E">
      <w:pPr>
        <w:spacing w:line="259" w:lineRule="auto"/>
        <w:jc w:val="center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§ 8</w:t>
      </w:r>
    </w:p>
    <w:p w:rsidR="00365103" w:rsidRPr="0037281B" w:rsidRDefault="00365103" w:rsidP="00365103">
      <w:p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Ustalam zasady współpracy nauczycieli z uczniami i ich rodzicami, uwzględniające potrzeby edukacyjne i możliwości psychofizyczne uczniów, w tym organizacja konsultacji z nauczycielem prowadzącym zajęcia:</w:t>
      </w:r>
    </w:p>
    <w:p w:rsidR="00365103" w:rsidRPr="0037281B" w:rsidRDefault="00365103" w:rsidP="00365103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Pracę uczniów i komunikację z rodzicami danej klasy koordynuje wychowawca klasy</w:t>
      </w:r>
      <w:r w:rsidR="00122035">
        <w:rPr>
          <w:rFonts w:eastAsia="Calibri"/>
          <w:szCs w:val="22"/>
          <w:lang w:eastAsia="en-US"/>
        </w:rPr>
        <w:t>.</w:t>
      </w:r>
      <w:r w:rsidRPr="0037281B">
        <w:rPr>
          <w:rFonts w:eastAsia="Calibri"/>
          <w:szCs w:val="22"/>
          <w:lang w:eastAsia="en-US"/>
        </w:rPr>
        <w:t xml:space="preserve"> Współpraca z wychowawcą i innymi nauczycielami pracującymi z klasą powinna obejmować przede wszystkim:</w:t>
      </w:r>
    </w:p>
    <w:p w:rsidR="00365103" w:rsidRPr="0037281B" w:rsidRDefault="00365103" w:rsidP="00365103">
      <w:pPr>
        <w:numPr>
          <w:ilvl w:val="1"/>
          <w:numId w:val="9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przygotowanie i przesłanie uczniom i rodzicom, po zaakceptowaniu przez dyrektora szkoły, tygodniowego planu zajęć, szczegółowych treści i sposobów ich realizacji oraz zasad oceniania obowiązujących w okresie nauczania zdalnego; </w:t>
      </w:r>
    </w:p>
    <w:p w:rsidR="00365103" w:rsidRPr="0037281B" w:rsidRDefault="00365103" w:rsidP="00365103">
      <w:pPr>
        <w:numPr>
          <w:ilvl w:val="1"/>
          <w:numId w:val="9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przygotowywanie i przesyłanie uczniom zadań dostosowanych do ich potrzeb i możliwości;</w:t>
      </w:r>
    </w:p>
    <w:p w:rsidR="00365103" w:rsidRPr="0037281B" w:rsidRDefault="00365103" w:rsidP="00365103">
      <w:pPr>
        <w:numPr>
          <w:ilvl w:val="1"/>
          <w:numId w:val="9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udzielanie uczniom wsparcia i pomocy w wykonaniu trudniejszych zadań, organizacji własnego uczenia się;</w:t>
      </w:r>
    </w:p>
    <w:p w:rsidR="00365103" w:rsidRPr="0037281B" w:rsidRDefault="00365103" w:rsidP="00365103">
      <w:pPr>
        <w:numPr>
          <w:ilvl w:val="1"/>
          <w:numId w:val="9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uzyskanie kontaktu z uczniami, którzy nie podjęli nauki </w:t>
      </w:r>
      <w:proofErr w:type="spellStart"/>
      <w:r w:rsidRPr="0037281B">
        <w:rPr>
          <w:rFonts w:eastAsia="Calibri"/>
          <w:szCs w:val="22"/>
          <w:lang w:eastAsia="en-US"/>
        </w:rPr>
        <w:t>on-line</w:t>
      </w:r>
      <w:proofErr w:type="spellEnd"/>
      <w:r w:rsidRPr="0037281B">
        <w:rPr>
          <w:rFonts w:eastAsia="Calibri"/>
          <w:szCs w:val="22"/>
          <w:lang w:eastAsia="en-US"/>
        </w:rPr>
        <w:t xml:space="preserve"> i organizacja ich pracy, zgodnie z możliwościami (w porozumieniu z rodzicami).</w:t>
      </w:r>
    </w:p>
    <w:p w:rsidR="00365103" w:rsidRPr="0037281B" w:rsidRDefault="00365103" w:rsidP="00365103">
      <w:pPr>
        <w:numPr>
          <w:ilvl w:val="0"/>
          <w:numId w:val="9"/>
        </w:numPr>
        <w:spacing w:after="160" w:line="259" w:lineRule="auto"/>
        <w:jc w:val="both"/>
        <w:rPr>
          <w:bCs/>
          <w:szCs w:val="20"/>
        </w:rPr>
      </w:pPr>
      <w:r w:rsidRPr="0037281B">
        <w:t xml:space="preserve">Podstawowym kanałem komunikacji pomiędzy szkołą a uczniami i rodzicami jest dziennik elektroniczny oraz platforma elektroniczna </w:t>
      </w:r>
      <w:r w:rsidR="000124A7">
        <w:t>MS TEAMS</w:t>
      </w:r>
      <w:r w:rsidRPr="0037281B">
        <w:t>.</w:t>
      </w:r>
    </w:p>
    <w:p w:rsidR="00365103" w:rsidRPr="0037281B" w:rsidRDefault="00365103" w:rsidP="00365103">
      <w:pPr>
        <w:numPr>
          <w:ilvl w:val="0"/>
          <w:numId w:val="9"/>
        </w:numPr>
        <w:spacing w:after="160" w:line="259" w:lineRule="auto"/>
        <w:jc w:val="both"/>
        <w:rPr>
          <w:bCs/>
          <w:szCs w:val="20"/>
        </w:rPr>
      </w:pPr>
      <w:r w:rsidRPr="0037281B">
        <w:rPr>
          <w:bCs/>
          <w:szCs w:val="20"/>
        </w:rPr>
        <w:lastRenderedPageBreak/>
        <w:t>Wszelkie istotne informacje przekazywane przez nauczyciela oraz rodzica, dotyczące funkcjonowania ucznia w okresie zdalnego nauczania i uczenia się powinny mieć formę pisemną, powinny być przekazywane za pomocą modułu wiadomości w dzienniku elektronicznym. Za przyjęcie wiadomości uważa się systemowe potwierdzenie jej odczytania.</w:t>
      </w:r>
    </w:p>
    <w:p w:rsidR="00365103" w:rsidRPr="0037281B" w:rsidRDefault="00365103" w:rsidP="00365103">
      <w:pPr>
        <w:numPr>
          <w:ilvl w:val="0"/>
          <w:numId w:val="9"/>
        </w:numPr>
        <w:spacing w:after="24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Zapewnia się każdemu uczniowi (rodzicom ucznia) możliwość konsultacji z nauczycielem prowadzącym zajęcia. </w:t>
      </w:r>
    </w:p>
    <w:p w:rsidR="00365103" w:rsidRPr="0037281B" w:rsidRDefault="00365103" w:rsidP="00365103">
      <w:pPr>
        <w:numPr>
          <w:ilvl w:val="0"/>
          <w:numId w:val="9"/>
        </w:numPr>
        <w:spacing w:after="24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Konsultacje mogą mieć formę korespondencji mailowej, kontaktu telefonicznego lub spotkania </w:t>
      </w:r>
      <w:proofErr w:type="spellStart"/>
      <w:r w:rsidRPr="0037281B">
        <w:rPr>
          <w:rFonts w:eastAsia="Calibri"/>
          <w:szCs w:val="22"/>
          <w:lang w:eastAsia="en-US"/>
        </w:rPr>
        <w:t>on-line</w:t>
      </w:r>
      <w:proofErr w:type="spellEnd"/>
      <w:r w:rsidRPr="0037281B">
        <w:rPr>
          <w:rFonts w:eastAsia="Calibri"/>
          <w:szCs w:val="22"/>
          <w:lang w:eastAsia="en-US"/>
        </w:rPr>
        <w:t xml:space="preserve">. </w:t>
      </w:r>
    </w:p>
    <w:p w:rsidR="00365103" w:rsidRPr="0037281B" w:rsidRDefault="00365103" w:rsidP="00365103">
      <w:pPr>
        <w:numPr>
          <w:ilvl w:val="0"/>
          <w:numId w:val="9"/>
        </w:numPr>
        <w:spacing w:after="24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szCs w:val="22"/>
          <w:lang w:eastAsia="en-US"/>
        </w:rPr>
        <w:t>Formę i termin konsultacji nauczyciel uzgadnia z rodzicem ucznia.</w:t>
      </w:r>
    </w:p>
    <w:p w:rsidR="00365103" w:rsidRPr="0037281B" w:rsidRDefault="00365103" w:rsidP="00365103">
      <w:pPr>
        <w:spacing w:after="240"/>
        <w:ind w:left="360"/>
        <w:contextualSpacing/>
        <w:jc w:val="both"/>
        <w:rPr>
          <w:rFonts w:eastAsia="Calibri"/>
          <w:lang w:eastAsia="en-US"/>
        </w:rPr>
      </w:pPr>
    </w:p>
    <w:p w:rsidR="00365103" w:rsidRPr="0037281B" w:rsidRDefault="00365103" w:rsidP="006722B4">
      <w:pPr>
        <w:spacing w:line="259" w:lineRule="auto"/>
        <w:jc w:val="center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§ 9</w:t>
      </w:r>
    </w:p>
    <w:p w:rsidR="00365103" w:rsidRPr="0037281B" w:rsidRDefault="00365103" w:rsidP="00365103">
      <w:p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Ustalam sposób monitorowania postępów uczniów, weryfikacji ich wiedzy i umiejętności oraz informowania uczniów i ich rodziców o postępach ucznia w nauce i uzyskanych przez niego ocenach:</w:t>
      </w:r>
    </w:p>
    <w:p w:rsidR="00365103" w:rsidRPr="0037281B" w:rsidRDefault="00365103" w:rsidP="0036510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Nauczyciele uczący w danej klasie / grupie monitorują w szczególności:</w:t>
      </w:r>
    </w:p>
    <w:p w:rsidR="00365103" w:rsidRPr="0037281B" w:rsidRDefault="00365103" w:rsidP="00365103">
      <w:pPr>
        <w:numPr>
          <w:ilvl w:val="1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udział i aktywność uczniów na swoich zajęciach,</w:t>
      </w:r>
    </w:p>
    <w:p w:rsidR="00365103" w:rsidRPr="0037281B" w:rsidRDefault="00365103" w:rsidP="00365103">
      <w:pPr>
        <w:numPr>
          <w:ilvl w:val="1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wywiązywanie się z zadanych prac do samodzielnego wykonania,</w:t>
      </w:r>
    </w:p>
    <w:p w:rsidR="00365103" w:rsidRPr="0037281B" w:rsidRDefault="00365103" w:rsidP="00365103">
      <w:pPr>
        <w:numPr>
          <w:ilvl w:val="1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postępy i trudności ucznia podczas pracy na zajęciach oraz w pracy samodzielnej,</w:t>
      </w:r>
    </w:p>
    <w:p w:rsidR="00365103" w:rsidRPr="0037281B" w:rsidRDefault="00365103" w:rsidP="00365103">
      <w:pPr>
        <w:numPr>
          <w:ilvl w:val="1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 xml:space="preserve">przestrzeganie przez ucznia podczas zajęć </w:t>
      </w:r>
      <w:proofErr w:type="spellStart"/>
      <w:r w:rsidRPr="0037281B">
        <w:rPr>
          <w:rFonts w:eastAsia="Calibri"/>
          <w:lang w:eastAsia="en-US"/>
        </w:rPr>
        <w:t>on-line</w:t>
      </w:r>
      <w:proofErr w:type="spellEnd"/>
      <w:r w:rsidRPr="0037281B">
        <w:rPr>
          <w:rFonts w:eastAsia="Calibri"/>
          <w:lang w:eastAsia="en-US"/>
        </w:rPr>
        <w:t xml:space="preserve"> oraz podczas jego aktywności w grupie ustalonych zasad zachowania.</w:t>
      </w:r>
    </w:p>
    <w:p w:rsidR="00365103" w:rsidRPr="0037281B" w:rsidRDefault="00365103" w:rsidP="0036510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 xml:space="preserve">Udzielają uczniom informacji zwrotnych dotyczących ich postępów w nauce i zachowaniu na zajęciach </w:t>
      </w:r>
      <w:proofErr w:type="spellStart"/>
      <w:r w:rsidRPr="0037281B">
        <w:rPr>
          <w:rFonts w:eastAsia="Calibri"/>
          <w:lang w:eastAsia="en-US"/>
        </w:rPr>
        <w:t>on-line</w:t>
      </w:r>
      <w:proofErr w:type="spellEnd"/>
      <w:r w:rsidRPr="0037281B">
        <w:rPr>
          <w:rFonts w:eastAsia="Calibri"/>
          <w:lang w:eastAsia="en-US"/>
        </w:rPr>
        <w:t>, uzyskanych ocenach, wspierają uczniów w pokonywaniu zauważonych trudności.</w:t>
      </w:r>
    </w:p>
    <w:p w:rsidR="00365103" w:rsidRPr="0037281B" w:rsidRDefault="00365103" w:rsidP="0036510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Systematycznie przekazują informacje o postępach i zauważonych trudnościach rodzicom, wychowawcy klasy lub wyznaczonemu przez dyrektora nauczycielowi współpracującemu oraz rodzicom ucznia.</w:t>
      </w:r>
    </w:p>
    <w:p w:rsidR="00365103" w:rsidRPr="0037281B" w:rsidRDefault="00365103" w:rsidP="0036510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 xml:space="preserve">Nauczyciele prowadzą ocenianie ucznia według zasad i kryteriów ustalonych w </w:t>
      </w:r>
      <w:r w:rsidR="006722B4" w:rsidRPr="0037281B">
        <w:rPr>
          <w:rFonts w:eastAsia="Calibri"/>
          <w:szCs w:val="22"/>
          <w:lang w:eastAsia="en-US"/>
        </w:rPr>
        <w:t>§</w:t>
      </w:r>
      <w:r w:rsidR="006722B4">
        <w:rPr>
          <w:rFonts w:eastAsia="Calibri"/>
          <w:szCs w:val="22"/>
          <w:lang w:eastAsia="en-US"/>
        </w:rPr>
        <w:t>85a Statutu Szkoły</w:t>
      </w:r>
    </w:p>
    <w:p w:rsidR="00365103" w:rsidRPr="0037281B" w:rsidRDefault="00365103" w:rsidP="00365103">
      <w:pPr>
        <w:numPr>
          <w:ilvl w:val="0"/>
          <w:numId w:val="10"/>
        </w:numPr>
        <w:spacing w:after="160" w:line="259" w:lineRule="auto"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 xml:space="preserve">Przy dokonywaniu oceny efektów pracy ucznia (ustalaniu ocen) uwzględnia się ustalone wcześniej dostosowania wynikające z orzeczeń, opinii i diagnoz indywidualnych oraz zgłaszane przez ucznia lub rodziców trudności wynikające z trybu pracy zdalnej i poziomu opanowania technologii informacyjno – komunikacyjnych wykorzystywanych w procesie nauczania i uczenia się. </w:t>
      </w:r>
    </w:p>
    <w:p w:rsidR="00365103" w:rsidRPr="0037281B" w:rsidRDefault="00365103" w:rsidP="00365103">
      <w:pPr>
        <w:numPr>
          <w:ilvl w:val="0"/>
          <w:numId w:val="10"/>
        </w:numPr>
        <w:spacing w:after="160" w:line="259" w:lineRule="auto"/>
        <w:jc w:val="both"/>
        <w:rPr>
          <w:szCs w:val="20"/>
        </w:rPr>
      </w:pPr>
      <w:r w:rsidRPr="0037281B">
        <w:rPr>
          <w:szCs w:val="20"/>
        </w:rPr>
        <w:t>W ocenie zachowania ucznia w okresie pracy zdalnej stosuj</w:t>
      </w:r>
      <w:r w:rsidR="00697558">
        <w:rPr>
          <w:szCs w:val="20"/>
        </w:rPr>
        <w:t xml:space="preserve">e się kryteria ustalone w </w:t>
      </w:r>
      <w:r w:rsidR="00697558">
        <w:rPr>
          <w:rFonts w:eastAsia="Calibri"/>
          <w:szCs w:val="22"/>
          <w:lang w:eastAsia="en-US"/>
        </w:rPr>
        <w:t>§</w:t>
      </w:r>
      <w:r w:rsidR="00697558">
        <w:rPr>
          <w:szCs w:val="20"/>
        </w:rPr>
        <w:t>85f</w:t>
      </w:r>
      <w:r w:rsidRPr="0037281B">
        <w:rPr>
          <w:szCs w:val="20"/>
        </w:rPr>
        <w:t xml:space="preserve"> Statutu Szkoły.</w:t>
      </w:r>
    </w:p>
    <w:p w:rsidR="00365103" w:rsidRPr="0037281B" w:rsidRDefault="00365103" w:rsidP="0036510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Zakres realizowanych treści programowych, ocenę postępów uczniów i ich zachowania oraz inne dane dotyczące realizacji zadań przez nauczycieli dokumentuje się w</w:t>
      </w:r>
      <w:r w:rsidR="00697558">
        <w:rPr>
          <w:rFonts w:eastAsia="Calibri"/>
          <w:lang w:eastAsia="en-US"/>
        </w:rPr>
        <w:t xml:space="preserve"> dzienniku elektronicznym VULCAN</w:t>
      </w:r>
      <w:r w:rsidRPr="0037281B">
        <w:rPr>
          <w:rFonts w:eastAsia="Calibri"/>
          <w:lang w:eastAsia="en-US"/>
        </w:rPr>
        <w:t xml:space="preserve">. </w:t>
      </w:r>
    </w:p>
    <w:p w:rsidR="00365103" w:rsidRPr="0037281B" w:rsidRDefault="00365103" w:rsidP="00365103">
      <w:pPr>
        <w:numPr>
          <w:ilvl w:val="0"/>
          <w:numId w:val="10"/>
        </w:numPr>
        <w:spacing w:after="160" w:line="259" w:lineRule="auto"/>
        <w:jc w:val="both"/>
        <w:rPr>
          <w:szCs w:val="20"/>
        </w:rPr>
      </w:pPr>
      <w:r w:rsidRPr="0037281B">
        <w:rPr>
          <w:szCs w:val="20"/>
        </w:rPr>
        <w:t xml:space="preserve">Rodzice uczniów odbierają informację o postępach, trudnościach, ocenach i zachowaniu ucznia, w tym o proponowanych rocznych ocenach klasyfikacyjnych za pośrednictwem dziennika elektronicznego; potwierdzenie systemowe odbioru wiadomości uważa się za potwierdzenie uzyskania wiadomości przez rodzica. </w:t>
      </w:r>
    </w:p>
    <w:p w:rsidR="00365103" w:rsidRPr="0037281B" w:rsidRDefault="00365103" w:rsidP="00365103">
      <w:pPr>
        <w:spacing w:after="160" w:line="259" w:lineRule="auto"/>
        <w:ind w:left="720"/>
        <w:contextualSpacing/>
        <w:jc w:val="both"/>
        <w:rPr>
          <w:rFonts w:eastAsia="Calibri"/>
          <w:szCs w:val="22"/>
          <w:lang w:eastAsia="en-US"/>
        </w:rPr>
      </w:pPr>
    </w:p>
    <w:p w:rsidR="00365103" w:rsidRPr="0037281B" w:rsidRDefault="00365103" w:rsidP="00697558">
      <w:pPr>
        <w:spacing w:after="160" w:line="259" w:lineRule="auto"/>
        <w:ind w:left="720"/>
        <w:contextualSpacing/>
        <w:jc w:val="center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§ 10</w:t>
      </w:r>
    </w:p>
    <w:p w:rsidR="00365103" w:rsidRPr="0037281B" w:rsidRDefault="00365103" w:rsidP="00365103">
      <w:pPr>
        <w:spacing w:after="160" w:line="259" w:lineRule="auto"/>
        <w:ind w:left="720"/>
        <w:contextualSpacing/>
        <w:jc w:val="both"/>
        <w:rPr>
          <w:rFonts w:eastAsia="Calibri"/>
          <w:szCs w:val="22"/>
          <w:lang w:eastAsia="en-US"/>
        </w:rPr>
      </w:pPr>
    </w:p>
    <w:p w:rsidR="00365103" w:rsidRPr="0037281B" w:rsidRDefault="00365103" w:rsidP="00365103">
      <w:p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Ustalam organizację kształcenia dla uczniów posiadających orzeczenie o potrzebie kształcenia specjalnego, udzielania pomocy psychologiczno – pedagogicznej, organizacji indywidualnego nauczania i indywidualnego wychowania przedszkolnego:</w:t>
      </w:r>
    </w:p>
    <w:p w:rsidR="00365103" w:rsidRPr="0037281B" w:rsidRDefault="00365103" w:rsidP="003651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Kształcenie uczniów posiadających orzeczenie o potrzebie kształcenia specjalnego odbywa się zgodnie z ustalonym przez zespół w porozumieniu z rodzicami ucznia oraz instytucjami współpracującymi Indywidualnym Programem Edukacyjno- Terapeutycznym.</w:t>
      </w:r>
    </w:p>
    <w:p w:rsidR="00365103" w:rsidRPr="0037281B" w:rsidRDefault="00365103" w:rsidP="003651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 xml:space="preserve"> Program ten powinien być na rok szkolny 2020/21 zmodyfikowany tak, aby opisywał również warunki pracy z uczniem w okresie zawieszenia zajęć stacjonarnych, w tym szczególnie</w:t>
      </w:r>
    </w:p>
    <w:p w:rsidR="00365103" w:rsidRPr="0037281B" w:rsidRDefault="00365103" w:rsidP="00365103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formę realizacji zajęć rewalidacyjnych, specjalistycznych oraz zajęć z zakresu pomocy psychologiczno – pedagogicznej prowadzonych z uczniem zgodnie z IPET;</w:t>
      </w:r>
    </w:p>
    <w:p w:rsidR="00365103" w:rsidRPr="0037281B" w:rsidRDefault="00365103" w:rsidP="00365103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sposób udzielania wsparcia uczniowi przez pedagoga specjalnego, (jeśli taki pracuje z uczniem podczas zajęć stacjonarnych) podczas zajęć lekcyjnych i w pracy samodzielnej,</w:t>
      </w:r>
    </w:p>
    <w:p w:rsidR="00365103" w:rsidRPr="0037281B" w:rsidRDefault="00365103" w:rsidP="00365103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sposób kontaktu z uczniem i rodzicami w tym okresie, w tym sposób przekazywania informacji zwrotnych i ocen ucznia.</w:t>
      </w:r>
    </w:p>
    <w:p w:rsidR="00365103" w:rsidRPr="0037281B" w:rsidRDefault="00365103" w:rsidP="003651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Zasady opisane w programie dotyczące pracy zdalnej ucznia powinny być uzgodnione z jego rodzicami i uwzględniać trudności wynikające z niepełnosprawności lub innych przyczyn wydania orzeczenia.</w:t>
      </w:r>
    </w:p>
    <w:p w:rsidR="00365103" w:rsidRPr="0037281B" w:rsidRDefault="00365103" w:rsidP="003651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 xml:space="preserve">Koordynatorem kształcenia specjalnego ucznia jest nauczyciel wyznaczony przez dyrektora szkoły. Do jego zadań należy w szczególności monitorowanie pracy aktywności i postępów ucznia na poszczególnych lekcjach i zajęciach, utrzymywanie wspierającego kontaktu z uczniem i rodzicem, pomoc w rozwiązywaniu powstałych problemów. </w:t>
      </w:r>
    </w:p>
    <w:p w:rsidR="00365103" w:rsidRPr="0037281B" w:rsidRDefault="00365103" w:rsidP="003651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 xml:space="preserve">W okresie zawieszenia zajęć stacjonarnych pomoc psychologiczno – pedagogiczna zaplanowana do realizacji w roku szkolnym 2020/21 udzielana jest uczniom z wykorzystaniem technologii informacyjno– komunikacyjnych określonych dla nauczania zdalnego. </w:t>
      </w:r>
    </w:p>
    <w:p w:rsidR="00365103" w:rsidRPr="0037281B" w:rsidRDefault="00365103" w:rsidP="003651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Niezwłocznie po podjęciu przez dyrektora szkoły decyzji o zawieszeniu zajęć stacjonarnych, nauczyciel udzielający uczniom pomocy psychologiczno – pedagogicznej jest obowiązany skontaktować się z rodzicami ucznia w celu indywidualnego ustalenia form i terminów realizacji tej pomocy, w tym szczególnie sposobów kontaktu z uczniem i rodzicem, prowadzenia zajęć indywidualnych i grupowych, sposobów przekazywania informacji i materiałów. O ustaleniach informuje pedagoga szkolnego oraz dyrektora szkoły.</w:t>
      </w:r>
    </w:p>
    <w:p w:rsidR="00365103" w:rsidRPr="0037281B" w:rsidRDefault="00365103" w:rsidP="003651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Koordynatorem udzielania pomocy psychologiczno – pedagogicznej uczniom klasy jest wychowawca klasy</w:t>
      </w:r>
      <w:r w:rsidR="00F95D8E">
        <w:rPr>
          <w:rFonts w:eastAsia="Calibri"/>
          <w:lang w:eastAsia="en-US"/>
        </w:rPr>
        <w:t>.</w:t>
      </w:r>
    </w:p>
    <w:p w:rsidR="00365103" w:rsidRPr="0037281B" w:rsidRDefault="00365103" w:rsidP="003651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 xml:space="preserve">Do zadań nauczycieli, o których mowa w ust. 8 w okresie zajęć </w:t>
      </w:r>
      <w:proofErr w:type="spellStart"/>
      <w:r w:rsidRPr="0037281B">
        <w:rPr>
          <w:rFonts w:eastAsia="Calibri"/>
          <w:lang w:eastAsia="en-US"/>
        </w:rPr>
        <w:t>on-line</w:t>
      </w:r>
      <w:proofErr w:type="spellEnd"/>
      <w:r w:rsidRPr="0037281B">
        <w:rPr>
          <w:rFonts w:eastAsia="Calibri"/>
          <w:lang w:eastAsia="en-US"/>
        </w:rPr>
        <w:t xml:space="preserve"> należy w szczególności:</w:t>
      </w:r>
    </w:p>
    <w:p w:rsidR="00365103" w:rsidRPr="0037281B" w:rsidRDefault="00365103" w:rsidP="00365103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lastRenderedPageBreak/>
        <w:t xml:space="preserve">rozpoznanie potrzeb i trudności ucznia w organizacji uczestnictwa ucznia w zajęciach </w:t>
      </w:r>
      <w:proofErr w:type="spellStart"/>
      <w:r w:rsidRPr="0037281B">
        <w:rPr>
          <w:rFonts w:eastAsia="Calibri"/>
          <w:lang w:eastAsia="en-US"/>
        </w:rPr>
        <w:t>on-line</w:t>
      </w:r>
      <w:proofErr w:type="spellEnd"/>
      <w:r w:rsidRPr="0037281B">
        <w:rPr>
          <w:rFonts w:eastAsia="Calibri"/>
          <w:lang w:eastAsia="en-US"/>
        </w:rPr>
        <w:t xml:space="preserve"> (obowiązkowych i dodatkowych), udzielenie stosownej pomocy,</w:t>
      </w:r>
    </w:p>
    <w:p w:rsidR="00365103" w:rsidRPr="0037281B" w:rsidRDefault="00365103" w:rsidP="00365103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monitorowanie uczestnictwa i aktywności ucznia podczas zajęć i realizacji zadań do samodzielnego wykonania, udzielanie mu stosownej pomocy,</w:t>
      </w:r>
    </w:p>
    <w:p w:rsidR="00365103" w:rsidRPr="0037281B" w:rsidRDefault="00365103" w:rsidP="00365103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udzielanie wsparcia uczniom i rodzicom, mającym trudności w adaptacji do nauczania zdalnego,</w:t>
      </w:r>
    </w:p>
    <w:p w:rsidR="00365103" w:rsidRPr="0037281B" w:rsidRDefault="00365103" w:rsidP="00365103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otoczenie opieką uczniów, u których stwierdzono reakcje stresowe lub lękowe związane z epidemią i izolacją społeczną,</w:t>
      </w:r>
    </w:p>
    <w:p w:rsidR="00365103" w:rsidRPr="0037281B" w:rsidRDefault="00365103" w:rsidP="00365103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37281B">
        <w:rPr>
          <w:rFonts w:eastAsia="Calibri"/>
          <w:lang w:eastAsia="en-US"/>
        </w:rPr>
        <w:t>inicjowanie i prowadzenie w porozumieniu z dyrektorem szkoły i zespołem pomocy psychologiczno – pedagogicznej działań interwencyjnych w sytuacjach kryzysowych.</w:t>
      </w:r>
    </w:p>
    <w:p w:rsidR="00365103" w:rsidRPr="0037281B" w:rsidRDefault="00365103" w:rsidP="0036510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lang w:eastAsia="en-US"/>
        </w:rPr>
        <w:t>Działania nauczycieli podejmowane w związku z kształceniem specjalnym oraz udzielaniem pomocy psychologiczno – pedagogicznej dokumentowane są w dziennikach zajęć specjalistycznych.</w:t>
      </w:r>
    </w:p>
    <w:p w:rsidR="00365103" w:rsidRPr="0037281B" w:rsidRDefault="00365103" w:rsidP="00365103">
      <w:pPr>
        <w:jc w:val="both"/>
        <w:rPr>
          <w:rFonts w:eastAsia="Calibri"/>
          <w:szCs w:val="22"/>
          <w:lang w:eastAsia="en-US"/>
        </w:rPr>
      </w:pPr>
    </w:p>
    <w:p w:rsidR="00365103" w:rsidRPr="0037281B" w:rsidRDefault="00365103" w:rsidP="00343C62">
      <w:pPr>
        <w:jc w:val="center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§ 13</w:t>
      </w:r>
    </w:p>
    <w:p w:rsidR="00365103" w:rsidRPr="0037281B" w:rsidRDefault="00365103" w:rsidP="00365103">
      <w:pPr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lang w:eastAsia="en-US"/>
        </w:rPr>
        <w:t xml:space="preserve">Zarządzenie wchodzi w życie z dniem </w:t>
      </w:r>
      <w:r w:rsidRPr="0037281B">
        <w:rPr>
          <w:rFonts w:eastAsia="Calibri"/>
          <w:szCs w:val="22"/>
          <w:lang w:eastAsia="en-US"/>
        </w:rPr>
        <w:t xml:space="preserve"> </w:t>
      </w:r>
      <w:r w:rsidR="00343C62">
        <w:rPr>
          <w:rFonts w:eastAsia="Calibri"/>
          <w:szCs w:val="22"/>
          <w:lang w:eastAsia="en-US"/>
        </w:rPr>
        <w:t>29.09.2020r.</w:t>
      </w:r>
      <w:r w:rsidRPr="0037281B">
        <w:rPr>
          <w:rFonts w:eastAsia="Calibri"/>
          <w:szCs w:val="22"/>
          <w:lang w:eastAsia="en-US"/>
        </w:rPr>
        <w:t xml:space="preserve"> i obowiązuje w roku szkolnym 2020/21.</w:t>
      </w:r>
    </w:p>
    <w:p w:rsidR="00365103" w:rsidRPr="0037281B" w:rsidRDefault="00365103" w:rsidP="00365103">
      <w:pPr>
        <w:jc w:val="both"/>
        <w:rPr>
          <w:rFonts w:eastAsia="Calibri"/>
          <w:szCs w:val="22"/>
          <w:lang w:eastAsia="en-US"/>
        </w:rPr>
      </w:pPr>
    </w:p>
    <w:p w:rsidR="00365103" w:rsidRPr="0037281B" w:rsidRDefault="00365103" w:rsidP="00343C62">
      <w:pPr>
        <w:jc w:val="center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§ 14</w:t>
      </w:r>
    </w:p>
    <w:p w:rsidR="00365103" w:rsidRPr="0037281B" w:rsidRDefault="00365103" w:rsidP="00365103">
      <w:pPr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>Treść Zarządzenia podaje się do wiadomości w sposób zwyczajowo przyjęty w Szkole</w:t>
      </w:r>
      <w:r w:rsidR="00343C62">
        <w:rPr>
          <w:rFonts w:eastAsia="Calibri"/>
          <w:szCs w:val="22"/>
          <w:lang w:eastAsia="en-US"/>
        </w:rPr>
        <w:t>.</w:t>
      </w:r>
      <w:r w:rsidRPr="0037281B">
        <w:rPr>
          <w:rFonts w:eastAsia="Calibri"/>
          <w:szCs w:val="22"/>
          <w:lang w:eastAsia="en-US"/>
        </w:rPr>
        <w:t xml:space="preserve"> </w:t>
      </w:r>
    </w:p>
    <w:p w:rsidR="00343C62" w:rsidRDefault="00365103" w:rsidP="00365103">
      <w:pPr>
        <w:jc w:val="both"/>
        <w:rPr>
          <w:rFonts w:eastAsia="Calibri"/>
          <w:szCs w:val="22"/>
          <w:lang w:eastAsia="en-US"/>
        </w:rPr>
      </w:pPr>
      <w:r w:rsidRPr="0037281B">
        <w:rPr>
          <w:rFonts w:eastAsia="Calibri"/>
          <w:szCs w:val="22"/>
          <w:lang w:eastAsia="en-US"/>
        </w:rPr>
        <w:t xml:space="preserve">                                                                                      </w:t>
      </w:r>
    </w:p>
    <w:p w:rsidR="00343C62" w:rsidRDefault="00343C62" w:rsidP="00365103">
      <w:pPr>
        <w:jc w:val="both"/>
        <w:rPr>
          <w:rFonts w:eastAsia="Calibri"/>
          <w:szCs w:val="22"/>
          <w:lang w:eastAsia="en-US"/>
        </w:rPr>
      </w:pPr>
    </w:p>
    <w:p w:rsidR="00343C62" w:rsidRDefault="00343C62" w:rsidP="00365103">
      <w:pPr>
        <w:jc w:val="both"/>
        <w:rPr>
          <w:rFonts w:eastAsia="Calibri"/>
          <w:szCs w:val="22"/>
          <w:lang w:eastAsia="en-US"/>
        </w:rPr>
      </w:pPr>
    </w:p>
    <w:p w:rsidR="00343C62" w:rsidRDefault="00343C62" w:rsidP="00365103">
      <w:pPr>
        <w:jc w:val="both"/>
        <w:rPr>
          <w:rFonts w:eastAsia="Calibri"/>
          <w:szCs w:val="22"/>
          <w:lang w:eastAsia="en-US"/>
        </w:rPr>
      </w:pPr>
    </w:p>
    <w:p w:rsidR="00365103" w:rsidRDefault="00343C62" w:rsidP="000177AD">
      <w:pPr>
        <w:ind w:left="4956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</w:t>
      </w:r>
      <w:r w:rsidR="00365103" w:rsidRPr="0037281B">
        <w:rPr>
          <w:rFonts w:eastAsia="Calibri"/>
          <w:szCs w:val="22"/>
          <w:lang w:eastAsia="en-US"/>
        </w:rPr>
        <w:t xml:space="preserve"> </w:t>
      </w:r>
      <w:r w:rsidR="000177AD">
        <w:rPr>
          <w:rFonts w:eastAsia="Calibri"/>
          <w:szCs w:val="22"/>
          <w:lang w:eastAsia="en-US"/>
        </w:rPr>
        <w:tab/>
        <w:t>Dyrektor Szkoły</w:t>
      </w:r>
    </w:p>
    <w:p w:rsidR="000177AD" w:rsidRDefault="000177AD" w:rsidP="000177AD">
      <w:pPr>
        <w:ind w:left="4956"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Dariusz Stępiński</w:t>
      </w:r>
    </w:p>
    <w:p w:rsidR="00365103" w:rsidRDefault="00365103" w:rsidP="00365103">
      <w:pPr>
        <w:spacing w:after="160" w:line="259" w:lineRule="auto"/>
        <w:jc w:val="both"/>
        <w:rPr>
          <w:rFonts w:eastAsia="Calibri"/>
          <w:szCs w:val="22"/>
          <w:lang w:eastAsia="en-US"/>
        </w:rPr>
      </w:pPr>
    </w:p>
    <w:p w:rsidR="00365103" w:rsidRDefault="00365103" w:rsidP="00365103">
      <w:pPr>
        <w:spacing w:after="160" w:line="259" w:lineRule="auto"/>
        <w:jc w:val="both"/>
        <w:rPr>
          <w:rFonts w:eastAsia="Calibri"/>
          <w:szCs w:val="22"/>
          <w:lang w:eastAsia="en-US"/>
        </w:rPr>
      </w:pPr>
    </w:p>
    <w:p w:rsidR="00365103" w:rsidRDefault="00365103" w:rsidP="00365103">
      <w:pPr>
        <w:spacing w:after="160" w:line="259" w:lineRule="auto"/>
        <w:jc w:val="both"/>
        <w:rPr>
          <w:rFonts w:eastAsia="Calibri"/>
          <w:szCs w:val="22"/>
          <w:lang w:eastAsia="en-US"/>
        </w:rPr>
      </w:pPr>
    </w:p>
    <w:p w:rsidR="00365103" w:rsidRDefault="00365103" w:rsidP="00365103">
      <w:pPr>
        <w:spacing w:after="160" w:line="259" w:lineRule="auto"/>
        <w:jc w:val="both"/>
        <w:rPr>
          <w:rFonts w:eastAsia="Calibri"/>
          <w:szCs w:val="22"/>
          <w:lang w:eastAsia="en-US"/>
        </w:rPr>
      </w:pPr>
    </w:p>
    <w:p w:rsidR="00365103" w:rsidRDefault="00365103" w:rsidP="00365103">
      <w:pPr>
        <w:spacing w:after="160" w:line="259" w:lineRule="auto"/>
        <w:jc w:val="both"/>
        <w:rPr>
          <w:rFonts w:eastAsia="Calibri"/>
          <w:szCs w:val="22"/>
          <w:lang w:eastAsia="en-US"/>
        </w:rPr>
      </w:pPr>
    </w:p>
    <w:p w:rsidR="00365103" w:rsidRDefault="00365103" w:rsidP="00365103">
      <w:pPr>
        <w:spacing w:after="160" w:line="259" w:lineRule="auto"/>
        <w:jc w:val="both"/>
        <w:rPr>
          <w:rFonts w:eastAsia="Calibri"/>
          <w:szCs w:val="22"/>
          <w:lang w:eastAsia="en-US"/>
        </w:rPr>
      </w:pPr>
    </w:p>
    <w:p w:rsidR="001B2FC4" w:rsidRDefault="001B2FC4" w:rsidP="00365103">
      <w:pPr>
        <w:jc w:val="both"/>
      </w:pPr>
    </w:p>
    <w:sectPr w:rsidR="001B2FC4" w:rsidSect="001B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B49046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4646925"/>
    <w:multiLevelType w:val="hybridMultilevel"/>
    <w:tmpl w:val="1234AFB0"/>
    <w:lvl w:ilvl="0" w:tplc="AE86D7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C505A"/>
    <w:multiLevelType w:val="multilevel"/>
    <w:tmpl w:val="C91605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>
    <w:nsid w:val="1F8D222D"/>
    <w:multiLevelType w:val="hybridMultilevel"/>
    <w:tmpl w:val="864A2BCA"/>
    <w:lvl w:ilvl="0" w:tplc="AE86D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424A"/>
    <w:multiLevelType w:val="hybridMultilevel"/>
    <w:tmpl w:val="A3E2BD0E"/>
    <w:lvl w:ilvl="0" w:tplc="AE86D7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96B5B"/>
    <w:multiLevelType w:val="hybridMultilevel"/>
    <w:tmpl w:val="C37E2D0E"/>
    <w:lvl w:ilvl="0" w:tplc="AE86D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31CC5"/>
    <w:multiLevelType w:val="hybridMultilevel"/>
    <w:tmpl w:val="DD8A899E"/>
    <w:lvl w:ilvl="0" w:tplc="AE86D7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84430B2">
      <w:start w:val="2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E26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82D31BD"/>
    <w:multiLevelType w:val="hybridMultilevel"/>
    <w:tmpl w:val="BA445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237F"/>
    <w:multiLevelType w:val="hybridMultilevel"/>
    <w:tmpl w:val="E9B4569E"/>
    <w:lvl w:ilvl="0" w:tplc="6924E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8568A"/>
    <w:multiLevelType w:val="hybridMultilevel"/>
    <w:tmpl w:val="7374C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E47F2C"/>
    <w:multiLevelType w:val="hybridMultilevel"/>
    <w:tmpl w:val="1A382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2F3912"/>
    <w:multiLevelType w:val="hybridMultilevel"/>
    <w:tmpl w:val="67B874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C54F4B"/>
    <w:multiLevelType w:val="hybridMultilevel"/>
    <w:tmpl w:val="47B8B1C6"/>
    <w:lvl w:ilvl="0" w:tplc="AE86D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C602B"/>
    <w:multiLevelType w:val="multilevel"/>
    <w:tmpl w:val="2150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E17E8"/>
    <w:multiLevelType w:val="hybridMultilevel"/>
    <w:tmpl w:val="C988DA98"/>
    <w:lvl w:ilvl="0" w:tplc="AE86D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64C14"/>
    <w:multiLevelType w:val="hybridMultilevel"/>
    <w:tmpl w:val="DD3852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1D547EF"/>
    <w:multiLevelType w:val="hybridMultilevel"/>
    <w:tmpl w:val="C50AAA30"/>
    <w:lvl w:ilvl="0" w:tplc="AE86D7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3019E"/>
    <w:multiLevelType w:val="hybridMultilevel"/>
    <w:tmpl w:val="6D8630D8"/>
    <w:lvl w:ilvl="0" w:tplc="AE86D7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7"/>
  </w:num>
  <w:num w:numId="6">
    <w:abstractNumId w:val="3"/>
  </w:num>
  <w:num w:numId="7">
    <w:abstractNumId w:val="15"/>
  </w:num>
  <w:num w:numId="8">
    <w:abstractNumId w:val="1"/>
  </w:num>
  <w:num w:numId="9">
    <w:abstractNumId w:val="18"/>
  </w:num>
  <w:num w:numId="10">
    <w:abstractNumId w:val="13"/>
  </w:num>
  <w:num w:numId="11">
    <w:abstractNumId w:val="5"/>
  </w:num>
  <w:num w:numId="12">
    <w:abstractNumId w:val="0"/>
  </w:num>
  <w:num w:numId="13">
    <w:abstractNumId w:val="16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5103"/>
    <w:rsid w:val="000124A7"/>
    <w:rsid w:val="000177AD"/>
    <w:rsid w:val="00122035"/>
    <w:rsid w:val="001B2FC4"/>
    <w:rsid w:val="001B46F5"/>
    <w:rsid w:val="00343C62"/>
    <w:rsid w:val="00365103"/>
    <w:rsid w:val="005052C9"/>
    <w:rsid w:val="006722B4"/>
    <w:rsid w:val="00697558"/>
    <w:rsid w:val="00912879"/>
    <w:rsid w:val="00913FD3"/>
    <w:rsid w:val="00AD7061"/>
    <w:rsid w:val="00C02295"/>
    <w:rsid w:val="00D0352E"/>
    <w:rsid w:val="00F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2466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2020-11-17T16:48:00Z</cp:lastPrinted>
  <dcterms:created xsi:type="dcterms:W3CDTF">2020-11-10T10:17:00Z</dcterms:created>
  <dcterms:modified xsi:type="dcterms:W3CDTF">2020-12-01T16:11:00Z</dcterms:modified>
</cp:coreProperties>
</file>